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D036E" w14:textId="6096DEF3" w:rsidR="00C5599E" w:rsidRPr="00C5599E" w:rsidRDefault="00C5599E" w:rsidP="00C5599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C5599E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1 смена (02.06.2024 - 22.6.2024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) -</w:t>
      </w:r>
      <w:r w:rsidRPr="00C5599E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 </w:t>
      </w:r>
      <w:r w:rsidRPr="00C5599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«Театральное лето».</w:t>
      </w:r>
      <w:r w:rsidRPr="00C5599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</w:p>
    <w:p w14:paraId="7A156A7F" w14:textId="4A9D85A6" w:rsidR="00C5599E" w:rsidRPr="00C5599E" w:rsidRDefault="00C5599E" w:rsidP="00C5599E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5599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Профильная театральная смена, посвященная 225-летию со дня рождения А.С. Пушкина.</w:t>
      </w:r>
    </w:p>
    <w:p w14:paraId="22A37284" w14:textId="77777777" w:rsidR="00C5599E" w:rsidRPr="00C5599E" w:rsidRDefault="00C5599E" w:rsidP="00C5599E">
      <w:pPr>
        <w:spacing w:after="0" w:line="276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559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Направленность смены: </w:t>
      </w:r>
      <w:r w:rsidRPr="00C559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художественная.</w:t>
      </w:r>
    </w:p>
    <w:p w14:paraId="736CE67A" w14:textId="77777777" w:rsidR="00C5599E" w:rsidRPr="00C5599E" w:rsidRDefault="00C5599E" w:rsidP="00C5599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C5599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Девиз смены:</w:t>
      </w:r>
      <w:r w:rsidRPr="00C5599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«Театр начинается сегодня!».</w:t>
      </w:r>
      <w:r w:rsidRPr="00C5599E">
        <w:rPr>
          <w:rFonts w:ascii="Calibri" w:eastAsia="Calibri" w:hAnsi="Calibri" w:cs="Times New Roman"/>
          <w:i/>
          <w:sz w:val="26"/>
          <w:szCs w:val="26"/>
        </w:rPr>
        <w:t xml:space="preserve"> </w:t>
      </w:r>
    </w:p>
    <w:p w14:paraId="33D2BCD3" w14:textId="77777777" w:rsidR="00C5599E" w:rsidRPr="00C5599E" w:rsidRDefault="00C5599E" w:rsidP="00C5599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C559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Цель:</w:t>
      </w:r>
      <w:r w:rsidRPr="00C559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5599E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раскрытие творческого и личностного потенциала </w:t>
      </w:r>
      <w:r w:rsidRPr="00C559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воспитанников лагеря</w:t>
      </w:r>
      <w:r w:rsidRPr="00C5599E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посредством приобщения к театральному искусству, воспитание взаимопонимания и взаимопомощи, </w:t>
      </w:r>
      <w:r w:rsidRPr="00C559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совершенствование навыков межличностного общения.</w:t>
      </w:r>
    </w:p>
    <w:p w14:paraId="36A2B0B6" w14:textId="77777777" w:rsidR="00C5599E" w:rsidRPr="00C5599E" w:rsidRDefault="00C5599E" w:rsidP="00C5599E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14:paraId="1A620997" w14:textId="77777777" w:rsidR="00C5599E" w:rsidRPr="00492FFF" w:rsidRDefault="00C5599E" w:rsidP="00C5599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92FFF">
        <w:rPr>
          <w:rFonts w:ascii="Times New Roman" w:eastAsia="Calibri" w:hAnsi="Times New Roman" w:cs="Times New Roman"/>
          <w:b/>
          <w:sz w:val="26"/>
          <w:szCs w:val="26"/>
        </w:rPr>
        <w:t>Ключевые мероприятия.</w:t>
      </w:r>
      <w:r w:rsidRPr="00492FFF"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14:paraId="3E16A6AB" w14:textId="77777777" w:rsidR="00C5599E" w:rsidRPr="00492FFF" w:rsidRDefault="00C5599E" w:rsidP="00C5599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2FFF">
        <w:rPr>
          <w:rFonts w:ascii="Times New Roman" w:eastAsia="Calibri" w:hAnsi="Times New Roman" w:cs="Times New Roman"/>
          <w:sz w:val="26"/>
          <w:szCs w:val="26"/>
        </w:rPr>
        <w:t xml:space="preserve">04.06.24 – линейка открытия </w:t>
      </w:r>
      <w:r w:rsidRPr="00492FFF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492FFF">
        <w:rPr>
          <w:rFonts w:ascii="Times New Roman" w:eastAsia="Calibri" w:hAnsi="Times New Roman" w:cs="Times New Roman"/>
          <w:sz w:val="26"/>
          <w:szCs w:val="26"/>
        </w:rPr>
        <w:t xml:space="preserve"> театральной смены.</w:t>
      </w:r>
    </w:p>
    <w:p w14:paraId="0604CC89" w14:textId="16F3EF5D" w:rsidR="00C5599E" w:rsidRPr="00492FFF" w:rsidRDefault="00C5599E" w:rsidP="00C5599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2FFF">
        <w:rPr>
          <w:rFonts w:ascii="Times New Roman" w:eastAsia="Calibri" w:hAnsi="Times New Roman" w:cs="Times New Roman"/>
          <w:sz w:val="26"/>
          <w:szCs w:val="26"/>
        </w:rPr>
        <w:t>06.06.24 - День Пушкина. «Бал у Евгения Онегина».</w:t>
      </w:r>
    </w:p>
    <w:p w14:paraId="01275228" w14:textId="77777777" w:rsidR="00C5599E" w:rsidRPr="00492FFF" w:rsidRDefault="00C5599E" w:rsidP="00C5599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2FFF">
        <w:rPr>
          <w:rFonts w:ascii="Times New Roman" w:eastAsia="Calibri" w:hAnsi="Times New Roman" w:cs="Times New Roman"/>
          <w:sz w:val="26"/>
          <w:szCs w:val="26"/>
        </w:rPr>
        <w:t xml:space="preserve">10.06.24 – Флешмоб «Я помню чудное мгновенье…», </w:t>
      </w:r>
      <w:r w:rsidRPr="00492F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посвященный 225-летию со дня рождения А.С. Пушкина</w:t>
      </w:r>
      <w:r w:rsidRPr="00492FF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C87665A" w14:textId="77777777" w:rsidR="00C5599E" w:rsidRPr="00492FFF" w:rsidRDefault="00C5599E" w:rsidP="00C5599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2FFF">
        <w:rPr>
          <w:rFonts w:ascii="Times New Roman" w:eastAsia="Calibri" w:hAnsi="Times New Roman" w:cs="Times New Roman"/>
          <w:sz w:val="26"/>
          <w:szCs w:val="26"/>
        </w:rPr>
        <w:t xml:space="preserve">12.06.24 - День России. Молодецкие забавы. Игра – путешествие «Портал в Лукоморье». Конкурс </w:t>
      </w:r>
    </w:p>
    <w:p w14:paraId="516E6FC6" w14:textId="77777777" w:rsidR="00C5599E" w:rsidRPr="00492FFF" w:rsidRDefault="00C5599E" w:rsidP="00C5599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2FFF">
        <w:rPr>
          <w:rFonts w:ascii="Times New Roman" w:eastAsia="Calibri" w:hAnsi="Times New Roman" w:cs="Times New Roman"/>
          <w:sz w:val="26"/>
          <w:szCs w:val="26"/>
        </w:rPr>
        <w:t>«За околицей» («Битва хоров»).</w:t>
      </w:r>
    </w:p>
    <w:p w14:paraId="14C2E582" w14:textId="77777777" w:rsidR="00C5599E" w:rsidRPr="00492FFF" w:rsidRDefault="00C5599E" w:rsidP="00C5599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2FFF">
        <w:rPr>
          <w:rFonts w:ascii="Times New Roman" w:eastAsia="Calibri" w:hAnsi="Times New Roman" w:cs="Times New Roman"/>
          <w:sz w:val="26"/>
          <w:szCs w:val="26"/>
        </w:rPr>
        <w:t>13.06.24 - Спортивная игра «Дружная семейка».</w:t>
      </w:r>
    </w:p>
    <w:p w14:paraId="13EB7942" w14:textId="77777777" w:rsidR="00C5599E" w:rsidRPr="00492FFF" w:rsidRDefault="00C5599E" w:rsidP="00C5599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2FFF">
        <w:rPr>
          <w:rFonts w:ascii="Times New Roman" w:eastAsia="Calibri" w:hAnsi="Times New Roman" w:cs="Times New Roman"/>
          <w:sz w:val="26"/>
          <w:szCs w:val="26"/>
        </w:rPr>
        <w:t>16.06.24 - Мастер-классы от воспитанников «Пушкинский Арбат».</w:t>
      </w:r>
    </w:p>
    <w:p w14:paraId="4B9781F6" w14:textId="77777777" w:rsidR="00C5599E" w:rsidRPr="00492FFF" w:rsidRDefault="00C5599E" w:rsidP="00C5599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2FFF">
        <w:rPr>
          <w:rFonts w:ascii="Times New Roman" w:eastAsia="Calibri" w:hAnsi="Times New Roman" w:cs="Times New Roman"/>
          <w:sz w:val="26"/>
          <w:szCs w:val="26"/>
        </w:rPr>
        <w:t>19 - 20.06.24 - Творческий итоговый показ «Здесь был Пушкин».</w:t>
      </w:r>
    </w:p>
    <w:p w14:paraId="0E61A1EC" w14:textId="77777777" w:rsidR="00C5599E" w:rsidRPr="00492FFF" w:rsidRDefault="00C5599E" w:rsidP="00C5599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2FFF">
        <w:rPr>
          <w:rFonts w:ascii="Times New Roman" w:eastAsia="Calibri" w:hAnsi="Times New Roman" w:cs="Times New Roman"/>
          <w:sz w:val="26"/>
          <w:szCs w:val="26"/>
        </w:rPr>
        <w:t>21.06.24 - вечер Памяти «Фронтовые агитбригады». Акция «Свеча Памяти».</w:t>
      </w:r>
    </w:p>
    <w:p w14:paraId="528D8F42" w14:textId="77777777" w:rsidR="00C5599E" w:rsidRPr="00492FFF" w:rsidRDefault="00C5599E" w:rsidP="00C5599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47AEC7B" w14:textId="77777777" w:rsidR="00C5599E" w:rsidRPr="00C5599E" w:rsidRDefault="00C5599E" w:rsidP="00C5599E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</w:pPr>
      <w:r w:rsidRPr="00C5599E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 xml:space="preserve">2 смена (24.06.2024 - 14.07.2024) </w:t>
      </w:r>
      <w:r w:rsidRPr="00C5599E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 xml:space="preserve">- </w:t>
      </w:r>
      <w:r w:rsidRPr="00C5599E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«Фестиваль «Все краски мира».</w:t>
      </w:r>
      <w:r w:rsidRPr="00C5599E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 xml:space="preserve"> </w:t>
      </w:r>
    </w:p>
    <w:p w14:paraId="1BBDBD7B" w14:textId="491FCFFD" w:rsidR="00C5599E" w:rsidRPr="00C5599E" w:rsidRDefault="00C5599E" w:rsidP="00C5599E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</w:pPr>
      <w:r w:rsidRPr="00C5599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Профильная лингвистическая смена, посвященная Всемирному фестивалю молодёжи в России 2024 года.     </w:t>
      </w:r>
    </w:p>
    <w:p w14:paraId="591ADDBE" w14:textId="77777777" w:rsidR="00C5599E" w:rsidRPr="00C5599E" w:rsidRDefault="00C5599E" w:rsidP="00C5599E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C5599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Направленность смены: </w:t>
      </w:r>
      <w:r w:rsidRPr="00C5599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лингвистическая.</w:t>
      </w:r>
    </w:p>
    <w:p w14:paraId="76B9957E" w14:textId="77777777" w:rsidR="00C5599E" w:rsidRPr="00C5599E" w:rsidRDefault="00C5599E" w:rsidP="00C5599E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C5599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Девиз смены:</w:t>
      </w:r>
      <w:r w:rsidRPr="00C5599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«Дружба движет миром!». </w:t>
      </w:r>
    </w:p>
    <w:p w14:paraId="48A8E9F3" w14:textId="5ACF2723" w:rsidR="00C5599E" w:rsidRDefault="00C5599E" w:rsidP="00C5599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559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Цель: </w:t>
      </w:r>
      <w:r w:rsidRPr="00C559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интенсивная языковая практика воспитанников лагеря по изучаемым темам на английском языке; создание условий для расширения их кругозора, повышения уровня общей культуры; воспитание уважения к традициям и культуре России и других народов.</w:t>
      </w:r>
    </w:p>
    <w:p w14:paraId="581D5E9A" w14:textId="77777777" w:rsidR="00C5599E" w:rsidRPr="00C5599E" w:rsidRDefault="00C5599E" w:rsidP="00C5599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1323EDC4" w14:textId="77777777" w:rsidR="00C5599E" w:rsidRPr="00492FFF" w:rsidRDefault="00C5599E" w:rsidP="00C5599E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F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Ключевые мероприятия. </w:t>
      </w:r>
      <w:r w:rsidRPr="00492F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14:paraId="64652D8D" w14:textId="77777777" w:rsidR="00C5599E" w:rsidRPr="00492FFF" w:rsidRDefault="00C5599E" w:rsidP="00C5599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2FFF">
        <w:rPr>
          <w:rFonts w:ascii="Times New Roman" w:eastAsia="Calibri" w:hAnsi="Times New Roman" w:cs="Times New Roman"/>
          <w:sz w:val="26"/>
          <w:szCs w:val="26"/>
        </w:rPr>
        <w:t xml:space="preserve">26.06.24 - линейка открытия </w:t>
      </w:r>
      <w:r w:rsidRPr="00492FFF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492FFF">
        <w:rPr>
          <w:rFonts w:ascii="Times New Roman" w:eastAsia="Calibri" w:hAnsi="Times New Roman" w:cs="Times New Roman"/>
          <w:sz w:val="26"/>
          <w:szCs w:val="26"/>
        </w:rPr>
        <w:t xml:space="preserve"> лингвистической смены.</w:t>
      </w:r>
    </w:p>
    <w:p w14:paraId="189160A7" w14:textId="77777777" w:rsidR="00C5599E" w:rsidRPr="00492FFF" w:rsidRDefault="00C5599E" w:rsidP="00C5599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2FFF">
        <w:rPr>
          <w:rFonts w:ascii="Times New Roman" w:eastAsia="Calibri" w:hAnsi="Times New Roman" w:cs="Times New Roman"/>
          <w:sz w:val="26"/>
          <w:szCs w:val="26"/>
        </w:rPr>
        <w:t>26-27.06.24, 12.07.24 - Дни России. «Хоровод игр» (национальные русские игры). Конкурс представление отрядов «Мы – одна команда!». Познавательная игра о России «О России и не только!». Познавательные площадки «Академия наук». Слёт юных ученых «Мы из будущего» (защита фантастических проектов).</w:t>
      </w:r>
    </w:p>
    <w:p w14:paraId="1C35A5C3" w14:textId="77777777" w:rsidR="00C5599E" w:rsidRPr="00492FFF" w:rsidRDefault="00C5599E" w:rsidP="00C5599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2FFF">
        <w:rPr>
          <w:rFonts w:ascii="Times New Roman" w:eastAsia="Calibri" w:hAnsi="Times New Roman" w:cs="Times New Roman"/>
          <w:sz w:val="26"/>
          <w:szCs w:val="26"/>
        </w:rPr>
        <w:t>28-29.06.24 - Дни стран Содружества независимых государств. Конкурс рукописных книг «По станицам народных сказок». Конкурс – представление «Обычаи и традиции».</w:t>
      </w:r>
    </w:p>
    <w:p w14:paraId="5124DB11" w14:textId="77777777" w:rsidR="00C5599E" w:rsidRPr="00492FFF" w:rsidRDefault="00C5599E" w:rsidP="00C5599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2FFF">
        <w:rPr>
          <w:rFonts w:ascii="Times New Roman" w:eastAsia="Calibri" w:hAnsi="Times New Roman" w:cs="Times New Roman"/>
          <w:sz w:val="26"/>
          <w:szCs w:val="26"/>
        </w:rPr>
        <w:lastRenderedPageBreak/>
        <w:t>08.07.24 - День семьи, любви и верности. День России в ОЛ «Сказка». Познавательная игра «Семейные ценности».</w:t>
      </w:r>
    </w:p>
    <w:p w14:paraId="0DF501FB" w14:textId="77777777" w:rsidR="00C5599E" w:rsidRPr="00492FFF" w:rsidRDefault="00C5599E" w:rsidP="00C5599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2FFF">
        <w:rPr>
          <w:rFonts w:ascii="Times New Roman" w:eastAsia="Calibri" w:hAnsi="Times New Roman" w:cs="Times New Roman"/>
          <w:sz w:val="26"/>
          <w:szCs w:val="26"/>
        </w:rPr>
        <w:t>9-10.07.24 – Дни Китая. Интеллектуальная игра «Путешествие по Великому шелковому пути». Карнавал Дракона (путешествие в китайский цирк).</w:t>
      </w:r>
    </w:p>
    <w:p w14:paraId="0B59B5C1" w14:textId="77777777" w:rsidR="00C5599E" w:rsidRPr="00492FFF" w:rsidRDefault="00C5599E" w:rsidP="00C5599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2FFF">
        <w:rPr>
          <w:rFonts w:ascii="Times New Roman" w:eastAsia="Calibri" w:hAnsi="Times New Roman" w:cs="Times New Roman"/>
          <w:sz w:val="26"/>
          <w:szCs w:val="26"/>
        </w:rPr>
        <w:t>13.07.24 - Финальная площадка фестиваля. Игра – рефлексия «Все краски мира». Закрытие 2 смены. Вечер сюрпризов «Дружба движет миром!».</w:t>
      </w:r>
    </w:p>
    <w:p w14:paraId="0B9E701A" w14:textId="77777777" w:rsidR="00C5599E" w:rsidRPr="00492FFF" w:rsidRDefault="00C5599E" w:rsidP="00C5599E">
      <w:pPr>
        <w:tabs>
          <w:tab w:val="left" w:pos="1418"/>
          <w:tab w:val="left" w:pos="1701"/>
          <w:tab w:val="left" w:pos="1843"/>
        </w:tabs>
        <w:suppressAutoHyphens/>
        <w:spacing w:after="0" w:line="276" w:lineRule="auto"/>
        <w:ind w:left="720" w:hanging="720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</w:p>
    <w:p w14:paraId="583F57C1" w14:textId="5B54F478" w:rsidR="00C5599E" w:rsidRPr="00C5599E" w:rsidRDefault="00C5599E" w:rsidP="00C5599E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</w:pPr>
      <w:r w:rsidRPr="00C5599E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 xml:space="preserve">3 смена (16.07.2024 - 05.08.2024) </w:t>
      </w:r>
      <w:r w:rsidRPr="00C5599E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«Калейдоскоп профессий».</w:t>
      </w:r>
      <w:r w:rsidRPr="00C5599E">
        <w:rPr>
          <w:i/>
        </w:rPr>
        <w:t xml:space="preserve"> </w:t>
      </w:r>
    </w:p>
    <w:p w14:paraId="11167DCE" w14:textId="77777777" w:rsidR="00C5599E" w:rsidRPr="00C5599E" w:rsidRDefault="00C5599E" w:rsidP="00C5599E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C5599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Направленность смены: </w:t>
      </w:r>
      <w:r w:rsidRPr="00C5599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социально-гуманитарная.</w:t>
      </w:r>
    </w:p>
    <w:p w14:paraId="26E4F086" w14:textId="77777777" w:rsidR="00C5599E" w:rsidRPr="00C5599E" w:rsidRDefault="00C5599E" w:rsidP="00C5599E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C5599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Девиз смены:</w:t>
      </w:r>
      <w:r w:rsidRPr="00C5599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«Дело мастера боится».</w:t>
      </w:r>
    </w:p>
    <w:p w14:paraId="37EC105C" w14:textId="65339946" w:rsidR="00C5599E" w:rsidRDefault="00C5599E" w:rsidP="00C5599E">
      <w:pPr>
        <w:spacing w:after="0" w:line="276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559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Цель: </w:t>
      </w:r>
      <w:r w:rsidRPr="00C559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знакомство с различными профессиями, воспитание у детей высокой нравственности и культуры, формирование у них потребности в общении с прекрасным, укрепление физического, психического и эмоционального здоровья детей.</w:t>
      </w:r>
    </w:p>
    <w:p w14:paraId="078C1209" w14:textId="77777777" w:rsidR="00C5599E" w:rsidRPr="00C5599E" w:rsidRDefault="00C5599E" w:rsidP="00C5599E">
      <w:pPr>
        <w:spacing w:after="0" w:line="276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763C5E6E" w14:textId="77777777" w:rsidR="00C5599E" w:rsidRPr="00492FFF" w:rsidRDefault="00C5599E" w:rsidP="00C559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F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Ключевые мероприятия. </w:t>
      </w:r>
      <w:r w:rsidRPr="00492F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14:paraId="04FF86F8" w14:textId="77777777" w:rsidR="00C5599E" w:rsidRPr="00492FFF" w:rsidRDefault="00C5599E" w:rsidP="00C5599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2FFF">
        <w:rPr>
          <w:rFonts w:ascii="Times New Roman" w:eastAsia="Calibri" w:hAnsi="Times New Roman" w:cs="Times New Roman"/>
          <w:sz w:val="26"/>
          <w:szCs w:val="26"/>
        </w:rPr>
        <w:t>18.07.24 - День управленца и административного работника. Игра-манипулятор «Выборы».</w:t>
      </w:r>
    </w:p>
    <w:p w14:paraId="59E985E0" w14:textId="77777777" w:rsidR="00C5599E" w:rsidRPr="00492FFF" w:rsidRDefault="00C5599E" w:rsidP="00C5599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2FFF">
        <w:rPr>
          <w:rFonts w:ascii="Times New Roman" w:eastAsia="Calibri" w:hAnsi="Times New Roman" w:cs="Times New Roman"/>
          <w:sz w:val="26"/>
          <w:szCs w:val="26"/>
        </w:rPr>
        <w:t xml:space="preserve">20.07.24 - Международный день шахмат. Игра «Пусть меня научат». Чемпионат по шахматам «Ход конем». </w:t>
      </w:r>
    </w:p>
    <w:p w14:paraId="6EC1BB8A" w14:textId="77777777" w:rsidR="00C5599E" w:rsidRPr="00492FFF" w:rsidRDefault="00C5599E" w:rsidP="00C5599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2FFF">
        <w:rPr>
          <w:rFonts w:ascii="Times New Roman" w:eastAsia="Calibri" w:hAnsi="Times New Roman" w:cs="Times New Roman"/>
          <w:sz w:val="26"/>
          <w:szCs w:val="26"/>
        </w:rPr>
        <w:t>25.07.24 - День научных профессий. Игра –путешествие «Институт удивительных наук». Интеллектуальная игра «Хочу все знать». Защита проектов «Фантастическая гипотеза».</w:t>
      </w:r>
    </w:p>
    <w:p w14:paraId="19447CD2" w14:textId="77777777" w:rsidR="00C5599E" w:rsidRPr="00492FFF" w:rsidRDefault="00C5599E" w:rsidP="00C5599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2FFF">
        <w:rPr>
          <w:rFonts w:ascii="Times New Roman" w:eastAsia="Calibri" w:hAnsi="Times New Roman" w:cs="Times New Roman"/>
          <w:sz w:val="26"/>
          <w:szCs w:val="26"/>
        </w:rPr>
        <w:t>26-27.07.24- Бизнес – дни. Игра – манипулятор «Своё дело». Квест «Бюрократ». Защита бизнес-проектов.</w:t>
      </w:r>
    </w:p>
    <w:p w14:paraId="7375361D" w14:textId="239CA38F" w:rsidR="00C5599E" w:rsidRPr="00492FFF" w:rsidRDefault="00C5599E" w:rsidP="00C5599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2FFF">
        <w:rPr>
          <w:rFonts w:ascii="Times New Roman" w:eastAsia="Calibri" w:hAnsi="Times New Roman" w:cs="Times New Roman"/>
          <w:sz w:val="26"/>
          <w:szCs w:val="26"/>
        </w:rPr>
        <w:t>28.07.24 - День ВМФ «Есть такая профессия – Родину защищать!». Спортивные соревнования «Мы будущие защитники своей страны». Смотр строя и песни.</w:t>
      </w:r>
    </w:p>
    <w:p w14:paraId="72A9EEB8" w14:textId="77777777" w:rsidR="00C5599E" w:rsidRPr="00492FFF" w:rsidRDefault="00C5599E" w:rsidP="00C5599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2FFF">
        <w:rPr>
          <w:rFonts w:ascii="Times New Roman" w:eastAsia="Calibri" w:hAnsi="Times New Roman" w:cs="Times New Roman"/>
          <w:sz w:val="26"/>
          <w:szCs w:val="26"/>
        </w:rPr>
        <w:t>30.07.24 - День дружбы. День кулинара. «Игры народов России» Веселые старты «Семейный пирог».</w:t>
      </w:r>
    </w:p>
    <w:p w14:paraId="7C37F02B" w14:textId="77777777" w:rsidR="00C5599E" w:rsidRPr="00492FFF" w:rsidRDefault="00C5599E" w:rsidP="00C5599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2FFF">
        <w:rPr>
          <w:rFonts w:ascii="Times New Roman" w:eastAsia="Calibri" w:hAnsi="Times New Roman" w:cs="Times New Roman"/>
          <w:sz w:val="26"/>
          <w:szCs w:val="26"/>
        </w:rPr>
        <w:t>01.08.24 -   День журналистов и фотографов. Мастер-классы «Редакция». Конкурс видеороликов «</w:t>
      </w:r>
      <w:proofErr w:type="spellStart"/>
      <w:r w:rsidRPr="00492FFF">
        <w:rPr>
          <w:rFonts w:ascii="Times New Roman" w:eastAsia="Calibri" w:hAnsi="Times New Roman" w:cs="Times New Roman"/>
          <w:sz w:val="26"/>
          <w:szCs w:val="26"/>
        </w:rPr>
        <w:t>СказкаТВ</w:t>
      </w:r>
      <w:proofErr w:type="spellEnd"/>
      <w:r w:rsidRPr="00492FFF">
        <w:rPr>
          <w:rFonts w:ascii="Times New Roman" w:eastAsia="Calibri" w:hAnsi="Times New Roman" w:cs="Times New Roman"/>
          <w:sz w:val="26"/>
          <w:szCs w:val="26"/>
        </w:rPr>
        <w:t xml:space="preserve"> представляет».</w:t>
      </w:r>
    </w:p>
    <w:p w14:paraId="09058E0C" w14:textId="77777777" w:rsidR="00C5599E" w:rsidRPr="00492FFF" w:rsidRDefault="00C5599E" w:rsidP="00C5599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2FFF">
        <w:rPr>
          <w:rFonts w:ascii="Times New Roman" w:eastAsia="Calibri" w:hAnsi="Times New Roman" w:cs="Times New Roman"/>
          <w:sz w:val="26"/>
          <w:szCs w:val="26"/>
        </w:rPr>
        <w:t>02.08.24 - День ВДВ «Есть такая профессия – Родину защищать!». Спортивно-патриотическая игра «Тропа героев». Конкурс «Богатырская застава».</w:t>
      </w:r>
    </w:p>
    <w:p w14:paraId="35270F8B" w14:textId="77777777" w:rsidR="00C5599E" w:rsidRPr="00492FFF" w:rsidRDefault="00C5599E" w:rsidP="00C559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368C0F47" w14:textId="4B3B78F2" w:rsidR="00C5599E" w:rsidRPr="00C5599E" w:rsidRDefault="00C5599E" w:rsidP="00C5599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</w:pPr>
      <w:r w:rsidRPr="00C5599E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 xml:space="preserve">4 смена (07.08.2024 – 18.08.2024) </w:t>
      </w:r>
      <w:r w:rsidRPr="00C5599E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«Мы – команда!».</w:t>
      </w:r>
    </w:p>
    <w:p w14:paraId="3632F115" w14:textId="77777777" w:rsidR="00C5599E" w:rsidRPr="00C5599E" w:rsidRDefault="00C5599E" w:rsidP="00C5599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C5599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Направленность смены:</w:t>
      </w:r>
      <w:r w:rsidRPr="00C5599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социально-гуманитарная</w:t>
      </w:r>
    </w:p>
    <w:p w14:paraId="5B5787BF" w14:textId="77777777" w:rsidR="00C5599E" w:rsidRPr="00C5599E" w:rsidRDefault="00C5599E" w:rsidP="00C5599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C5599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Девиз смены:</w:t>
      </w:r>
      <w:r w:rsidRPr="00C5599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«Добейся успеха!».</w:t>
      </w:r>
    </w:p>
    <w:p w14:paraId="47FF916A" w14:textId="439BA724" w:rsidR="00C5599E" w:rsidRDefault="00C5599E" w:rsidP="00C5599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C5599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Цель:</w:t>
      </w:r>
      <w:r w:rsidRPr="00C5599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создание условий для успешной позитивной социализации воспитанников лагеря через включение в различные виды деятельности, предполагающие разнообразие социально-значимых ролей и позиций, новизну связей, деятельности и общения.</w:t>
      </w:r>
    </w:p>
    <w:p w14:paraId="4567F801" w14:textId="77777777" w:rsidR="00C5599E" w:rsidRPr="00C5599E" w:rsidRDefault="00C5599E" w:rsidP="00C5599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14:paraId="327A5FFB" w14:textId="77777777" w:rsidR="00C5599E" w:rsidRPr="00492FFF" w:rsidRDefault="00C5599E" w:rsidP="00C5599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92FFF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Ключевые мероприятия. </w:t>
      </w:r>
      <w:r w:rsidRPr="00492FFF"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14:paraId="1BC0FD2C" w14:textId="77777777" w:rsidR="00C5599E" w:rsidRPr="00492FFF" w:rsidRDefault="00C5599E" w:rsidP="00C5599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2FFF">
        <w:rPr>
          <w:rFonts w:ascii="Times New Roman" w:eastAsia="Calibri" w:hAnsi="Times New Roman" w:cs="Times New Roman"/>
          <w:sz w:val="26"/>
          <w:szCs w:val="26"/>
        </w:rPr>
        <w:t>08.08.24 - Открытие творческой смены. Фестиваль талантов «Добейся успеха!»</w:t>
      </w:r>
    </w:p>
    <w:p w14:paraId="55BD446B" w14:textId="77777777" w:rsidR="00C5599E" w:rsidRPr="00492FFF" w:rsidRDefault="00C5599E" w:rsidP="00C5599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2FFF">
        <w:rPr>
          <w:rFonts w:ascii="Times New Roman" w:eastAsia="Calibri" w:hAnsi="Times New Roman" w:cs="Times New Roman"/>
          <w:sz w:val="26"/>
          <w:szCs w:val="26"/>
        </w:rPr>
        <w:t>10.08.24 - Игра-путешествие «Путешествие по всему Земному шару». Интеллектуальная игра по краеведению «Путешествие по родному краю».</w:t>
      </w:r>
    </w:p>
    <w:p w14:paraId="58F6A8FE" w14:textId="40A215BB" w:rsidR="00C5599E" w:rsidRPr="00492FFF" w:rsidRDefault="00C5599E" w:rsidP="00C5599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2FFF">
        <w:rPr>
          <w:rFonts w:ascii="Times New Roman" w:eastAsia="Calibri" w:hAnsi="Times New Roman" w:cs="Times New Roman"/>
          <w:sz w:val="26"/>
          <w:szCs w:val="26"/>
        </w:rPr>
        <w:t>12.08.24 - Литературно-музыкальный вечер «Мне о России надо говорить…».</w:t>
      </w:r>
    </w:p>
    <w:p w14:paraId="09BDF63D" w14:textId="77777777" w:rsidR="00C5599E" w:rsidRPr="00492FFF" w:rsidRDefault="00C5599E" w:rsidP="00C5599E">
      <w:pPr>
        <w:spacing w:after="0" w:line="276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492FFF">
        <w:rPr>
          <w:rFonts w:ascii="Times New Roman" w:eastAsia="Calibri" w:hAnsi="Times New Roman" w:cs="Times New Roman"/>
          <w:sz w:val="26"/>
          <w:szCs w:val="26"/>
        </w:rPr>
        <w:t>14.08.24 - День единых действий «Всероссийский день физкультурника». Спортивная карусель «Летнее ГТО» (сдача норм ГТО в тестовом режиме).</w:t>
      </w:r>
    </w:p>
    <w:p w14:paraId="579C2D18" w14:textId="77777777" w:rsidR="00C5599E" w:rsidRPr="00492FFF" w:rsidRDefault="00C5599E" w:rsidP="00C5599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2FFF">
        <w:rPr>
          <w:rFonts w:ascii="Times New Roman" w:eastAsia="Calibri" w:hAnsi="Times New Roman" w:cs="Times New Roman"/>
          <w:sz w:val="26"/>
          <w:szCs w:val="26"/>
        </w:rPr>
        <w:t>16.08.24 - Мастер – классы от профильных отрядов.</w:t>
      </w:r>
    </w:p>
    <w:p w14:paraId="1D7ACEA2" w14:textId="77777777" w:rsidR="00C5599E" w:rsidRPr="00492FFF" w:rsidRDefault="00C5599E" w:rsidP="00C5599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492FFF">
        <w:rPr>
          <w:rFonts w:ascii="Times New Roman" w:eastAsia="Calibri" w:hAnsi="Times New Roman" w:cs="Times New Roman"/>
          <w:sz w:val="26"/>
          <w:szCs w:val="26"/>
        </w:rPr>
        <w:t>17.08.24 - Закрытие смены. Гала-концерт лучших номеров «Фейерверк талантов».</w:t>
      </w:r>
    </w:p>
    <w:p w14:paraId="0B55D952" w14:textId="77777777" w:rsidR="00C5599E" w:rsidRPr="00C5599E" w:rsidRDefault="00C5599E" w:rsidP="00C5599E">
      <w:pPr>
        <w:pStyle w:val="a3"/>
        <w:shd w:val="clear" w:color="auto" w:fill="FFFFFF"/>
        <w:textAlignment w:val="baseline"/>
        <w:rPr>
          <w:rFonts w:ascii="montserratregular" w:hAnsi="montserratregular"/>
          <w:i/>
          <w:sz w:val="26"/>
          <w:szCs w:val="26"/>
        </w:rPr>
      </w:pPr>
      <w:r w:rsidRPr="00C5599E">
        <w:rPr>
          <w:rFonts w:ascii="montserratregular" w:hAnsi="montserratregular"/>
          <w:b/>
          <w:i/>
          <w:sz w:val="26"/>
          <w:szCs w:val="26"/>
        </w:rPr>
        <w:t>5 смена ( 20.08.2024 – 25.08.2024)</w:t>
      </w:r>
      <w:r w:rsidRPr="00C5599E">
        <w:rPr>
          <w:rFonts w:ascii="montserratregular" w:hAnsi="montserratregular"/>
          <w:i/>
          <w:sz w:val="26"/>
          <w:szCs w:val="26"/>
        </w:rPr>
        <w:t xml:space="preserve"> – </w:t>
      </w:r>
      <w:r w:rsidRPr="00C5599E">
        <w:rPr>
          <w:rFonts w:ascii="montserratregular" w:hAnsi="montserratregular"/>
          <w:i/>
          <w:sz w:val="26"/>
          <w:szCs w:val="26"/>
          <w:lang w:val="en-US"/>
        </w:rPr>
        <w:t>III</w:t>
      </w:r>
      <w:r w:rsidRPr="00C5599E">
        <w:rPr>
          <w:rFonts w:ascii="montserratregular" w:hAnsi="montserratregular"/>
          <w:i/>
          <w:sz w:val="26"/>
          <w:szCs w:val="26"/>
        </w:rPr>
        <w:t xml:space="preserve">  этап </w:t>
      </w:r>
      <w:r w:rsidRPr="00C5599E">
        <w:rPr>
          <w:rFonts w:ascii="montserratregular" w:hAnsi="montserratregular"/>
          <w:i/>
          <w:sz w:val="26"/>
          <w:szCs w:val="26"/>
          <w:lang w:val="en-US"/>
        </w:rPr>
        <w:t>XXVIII</w:t>
      </w:r>
      <w:r w:rsidRPr="00C5599E">
        <w:rPr>
          <w:rFonts w:ascii="montserratregular" w:hAnsi="montserratregular"/>
          <w:i/>
          <w:sz w:val="26"/>
          <w:szCs w:val="26"/>
        </w:rPr>
        <w:t xml:space="preserve"> межрегионального конкурса-фестиваля детского литературно-художественного конкурса –фестиваля «Начало».</w:t>
      </w:r>
      <w:r w:rsidRPr="00C5599E">
        <w:rPr>
          <w:rFonts w:ascii="montserratregular" w:hAnsi="montserratregular"/>
          <w:i/>
          <w:sz w:val="26"/>
          <w:szCs w:val="26"/>
        </w:rPr>
        <w:br/>
        <w:t>Ключевые мероприятия смены:</w:t>
      </w:r>
      <w:r w:rsidRPr="00C5599E">
        <w:rPr>
          <w:rFonts w:ascii="montserratregular" w:hAnsi="montserratregular"/>
          <w:i/>
          <w:sz w:val="26"/>
          <w:szCs w:val="26"/>
        </w:rPr>
        <w:br/>
        <w:t xml:space="preserve"> 20.08.2024 г. – Торжественное открытие смены «Свою любовь к родной Отчизне мы выразим пером и кистью».</w:t>
      </w:r>
      <w:r w:rsidRPr="00C5599E">
        <w:rPr>
          <w:rFonts w:ascii="montserratregular" w:hAnsi="montserratregular"/>
          <w:i/>
          <w:sz w:val="26"/>
          <w:szCs w:val="26"/>
        </w:rPr>
        <w:br/>
        <w:t>21.08.2024 г. – Литературное знакомство «Арт-ангаж</w:t>
      </w:r>
      <w:bookmarkStart w:id="0" w:name="_GoBack"/>
      <w:bookmarkEnd w:id="0"/>
      <w:r w:rsidRPr="00C5599E">
        <w:rPr>
          <w:rFonts w:ascii="montserratregular" w:hAnsi="montserratregular"/>
          <w:i/>
          <w:sz w:val="26"/>
          <w:szCs w:val="26"/>
        </w:rPr>
        <w:t>емент».</w:t>
      </w:r>
      <w:r w:rsidRPr="00C5599E">
        <w:rPr>
          <w:rFonts w:ascii="montserratregular" w:hAnsi="montserratregular"/>
          <w:i/>
          <w:sz w:val="26"/>
          <w:szCs w:val="26"/>
        </w:rPr>
        <w:br/>
        <w:t>21.08.2024 г. - Литературно-интеллектуальный турнир «Великое русское слово».</w:t>
      </w:r>
      <w:r w:rsidRPr="00C5599E">
        <w:rPr>
          <w:rFonts w:ascii="montserratregular" w:hAnsi="montserratregular"/>
          <w:i/>
          <w:sz w:val="26"/>
          <w:szCs w:val="26"/>
        </w:rPr>
        <w:br/>
        <w:t xml:space="preserve">23.08.2024 г. – Музыкально-литературный проект, посвященный памяти </w:t>
      </w:r>
      <w:proofErr w:type="spellStart"/>
      <w:r w:rsidRPr="00C5599E">
        <w:rPr>
          <w:rFonts w:ascii="montserratregular" w:hAnsi="montserratregular"/>
          <w:i/>
          <w:sz w:val="26"/>
          <w:szCs w:val="26"/>
        </w:rPr>
        <w:t>началовца</w:t>
      </w:r>
      <w:proofErr w:type="spellEnd"/>
      <w:r w:rsidRPr="00C5599E">
        <w:rPr>
          <w:rFonts w:ascii="montserratregular" w:hAnsi="montserratregular"/>
          <w:i/>
          <w:sz w:val="26"/>
          <w:szCs w:val="26"/>
        </w:rPr>
        <w:t xml:space="preserve"> поэта Ивана Лукина, погибшего в ходе СВО.</w:t>
      </w:r>
      <w:r w:rsidRPr="00C5599E">
        <w:rPr>
          <w:rFonts w:ascii="montserratregular" w:hAnsi="montserratregular"/>
          <w:i/>
          <w:sz w:val="26"/>
          <w:szCs w:val="26"/>
        </w:rPr>
        <w:br/>
        <w:t>24.08.2024 г. – Торжественное закрытие конкурса-фестиваля «Начало» .</w:t>
      </w:r>
      <w:r w:rsidRPr="00C5599E">
        <w:rPr>
          <w:rFonts w:ascii="montserratregular" w:hAnsi="montserratregular"/>
          <w:i/>
          <w:sz w:val="26"/>
          <w:szCs w:val="26"/>
        </w:rPr>
        <w:br/>
      </w:r>
    </w:p>
    <w:p w14:paraId="16EE8C35" w14:textId="77777777" w:rsidR="000C3CCD" w:rsidRDefault="00C5599E"/>
    <w:sectPr w:rsidR="000C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5F"/>
    <w:rsid w:val="0084175F"/>
    <w:rsid w:val="009A0F94"/>
    <w:rsid w:val="00A95E58"/>
    <w:rsid w:val="00C5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E8AA"/>
  <w15:chartTrackingRefBased/>
  <w15:docId w15:val="{55CB5BE2-EC8E-43F1-BAF7-C6241228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Малютина</dc:creator>
  <cp:keywords/>
  <dc:description/>
  <cp:lastModifiedBy>Екатерина Малютина</cp:lastModifiedBy>
  <cp:revision>2</cp:revision>
  <dcterms:created xsi:type="dcterms:W3CDTF">2024-04-17T11:10:00Z</dcterms:created>
  <dcterms:modified xsi:type="dcterms:W3CDTF">2024-04-17T11:19:00Z</dcterms:modified>
</cp:coreProperties>
</file>