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0" w:rsidRPr="00DC1DCD" w:rsidRDefault="00900C10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02A58" w:rsidRPr="00DC1DCD" w:rsidRDefault="00E02A58" w:rsidP="00126F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221"/>
      <w:bookmarkEnd w:id="1"/>
      <w:r w:rsidRPr="00DC1DCD">
        <w:rPr>
          <w:rFonts w:ascii="Times New Roman" w:hAnsi="Times New Roman" w:cs="Times New Roman"/>
          <w:sz w:val="16"/>
          <w:szCs w:val="16"/>
        </w:rPr>
        <w:t>Раздел 1. РЕЗУЛЬТАТ ДЕЯТЕЛЬНОСТИ УЧРЕЖДЕНИЯ</w:t>
      </w:r>
    </w:p>
    <w:p w:rsidR="00164673" w:rsidRPr="00DC1DCD" w:rsidRDefault="00164673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 xml:space="preserve">1.1. Отчет о выполнении </w:t>
      </w:r>
      <w:r w:rsidR="0075210A">
        <w:rPr>
          <w:rFonts w:ascii="Times New Roman" w:hAnsi="Times New Roman" w:cs="Times New Roman"/>
          <w:sz w:val="16"/>
          <w:szCs w:val="16"/>
        </w:rPr>
        <w:t>муниципаль</w:t>
      </w:r>
      <w:r w:rsidRPr="00DC1DCD">
        <w:rPr>
          <w:rFonts w:ascii="Times New Roman" w:hAnsi="Times New Roman" w:cs="Times New Roman"/>
          <w:sz w:val="16"/>
          <w:szCs w:val="16"/>
        </w:rPr>
        <w:t>ного задания на оказание</w:t>
      </w:r>
    </w:p>
    <w:p w:rsidR="00E02A58" w:rsidRDefault="00900C10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услуг (выполнение работ)</w:t>
      </w:r>
    </w:p>
    <w:p w:rsidR="00900C10" w:rsidRPr="00DC1DCD" w:rsidRDefault="00900C10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850"/>
        <w:gridCol w:w="851"/>
        <w:gridCol w:w="992"/>
        <w:gridCol w:w="1276"/>
        <w:gridCol w:w="992"/>
        <w:gridCol w:w="1067"/>
        <w:gridCol w:w="1340"/>
        <w:gridCol w:w="1704"/>
      </w:tblGrid>
      <w:tr w:rsidR="005D4749" w:rsidRPr="00ED343E" w:rsidTr="00D716EA">
        <w:tc>
          <w:tcPr>
            <w:tcW w:w="1622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 оказываемых услуг (работ)</w:t>
            </w:r>
          </w:p>
        </w:tc>
        <w:tc>
          <w:tcPr>
            <w:tcW w:w="1134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850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объема оказываемых услуг</w:t>
            </w:r>
          </w:p>
        </w:tc>
        <w:tc>
          <w:tcPr>
            <w:tcW w:w="2059" w:type="dxa"/>
            <w:gridSpan w:val="2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Объем оказанных услуг на отчетную дату</w:t>
            </w:r>
          </w:p>
        </w:tc>
        <w:tc>
          <w:tcPr>
            <w:tcW w:w="1340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704" w:type="dxa"/>
            <w:vMerge w:val="restart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5D4749" w:rsidRPr="00ED343E" w:rsidTr="00D716EA">
        <w:tc>
          <w:tcPr>
            <w:tcW w:w="1622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992" w:type="dxa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067" w:type="dxa"/>
          </w:tcPr>
          <w:p w:rsidR="005D4749" w:rsidRPr="00ED343E" w:rsidRDefault="005D474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340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5D4749" w:rsidRPr="00ED343E" w:rsidRDefault="005D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5A0" w:rsidRPr="00ED343E" w:rsidTr="00D716EA">
        <w:tc>
          <w:tcPr>
            <w:tcW w:w="1622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4" w:type="dxa"/>
          </w:tcPr>
          <w:p w:rsidR="006E25A0" w:rsidRPr="00ED343E" w:rsidRDefault="00925AAE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E25A0" w:rsidRPr="00ED343E" w:rsidTr="00D716EA">
        <w:tc>
          <w:tcPr>
            <w:tcW w:w="162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42.Г42.0 Реализация дополнительных общеразвивающих программ</w:t>
            </w:r>
          </w:p>
        </w:tc>
        <w:tc>
          <w:tcPr>
            <w:tcW w:w="1134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85.41.1</w:t>
            </w:r>
          </w:p>
        </w:tc>
        <w:tc>
          <w:tcPr>
            <w:tcW w:w="850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Чел-час</w:t>
            </w:r>
          </w:p>
        </w:tc>
        <w:tc>
          <w:tcPr>
            <w:tcW w:w="99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744912</w:t>
            </w:r>
          </w:p>
        </w:tc>
        <w:tc>
          <w:tcPr>
            <w:tcW w:w="1276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114097296,99</w:t>
            </w:r>
          </w:p>
        </w:tc>
        <w:tc>
          <w:tcPr>
            <w:tcW w:w="99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670420,8</w:t>
            </w:r>
          </w:p>
        </w:tc>
        <w:tc>
          <w:tcPr>
            <w:tcW w:w="1067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114097296,99</w:t>
            </w:r>
          </w:p>
        </w:tc>
        <w:tc>
          <w:tcPr>
            <w:tcW w:w="1340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74491,2</w:t>
            </w:r>
          </w:p>
        </w:tc>
        <w:tc>
          <w:tcPr>
            <w:tcW w:w="1704" w:type="dxa"/>
          </w:tcPr>
          <w:p w:rsidR="006E25A0" w:rsidRPr="00ED343E" w:rsidRDefault="00C740A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наполняемости детей в группах</w:t>
            </w:r>
          </w:p>
        </w:tc>
      </w:tr>
      <w:tr w:rsidR="006E25A0" w:rsidRPr="00ED343E" w:rsidTr="00D716EA">
        <w:tc>
          <w:tcPr>
            <w:tcW w:w="162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10.028.0 Организация отдыха детей и молодежи</w:t>
            </w:r>
          </w:p>
        </w:tc>
        <w:tc>
          <w:tcPr>
            <w:tcW w:w="1134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850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Чел-час</w:t>
            </w:r>
          </w:p>
        </w:tc>
        <w:tc>
          <w:tcPr>
            <w:tcW w:w="99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589032</w:t>
            </w:r>
          </w:p>
        </w:tc>
        <w:tc>
          <w:tcPr>
            <w:tcW w:w="1276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25055700</w:t>
            </w:r>
          </w:p>
        </w:tc>
        <w:tc>
          <w:tcPr>
            <w:tcW w:w="992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589032</w:t>
            </w:r>
          </w:p>
        </w:tc>
        <w:tc>
          <w:tcPr>
            <w:tcW w:w="1067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25055700</w:t>
            </w:r>
          </w:p>
        </w:tc>
        <w:tc>
          <w:tcPr>
            <w:tcW w:w="1340" w:type="dxa"/>
          </w:tcPr>
          <w:p w:rsidR="006E25A0" w:rsidRPr="00ED343E" w:rsidRDefault="003914A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5A0" w:rsidRPr="00ED343E" w:rsidTr="00D716EA">
        <w:tc>
          <w:tcPr>
            <w:tcW w:w="1622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5A0" w:rsidRPr="00ED343E" w:rsidTr="00D716EA">
        <w:tc>
          <w:tcPr>
            <w:tcW w:w="1622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E25A0" w:rsidRPr="00ED343E" w:rsidRDefault="006E25A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1333944</w:t>
            </w:r>
          </w:p>
        </w:tc>
        <w:tc>
          <w:tcPr>
            <w:tcW w:w="1276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139152996,99</w:t>
            </w:r>
          </w:p>
        </w:tc>
        <w:tc>
          <w:tcPr>
            <w:tcW w:w="992" w:type="dxa"/>
          </w:tcPr>
          <w:p w:rsidR="006E25A0" w:rsidRPr="00ED343E" w:rsidRDefault="00D716EA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1259452,8</w:t>
            </w:r>
          </w:p>
        </w:tc>
        <w:tc>
          <w:tcPr>
            <w:tcW w:w="1067" w:type="dxa"/>
          </w:tcPr>
          <w:p w:rsidR="006E25A0" w:rsidRPr="00ED343E" w:rsidRDefault="00D716EA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139152996,99</w:t>
            </w:r>
          </w:p>
        </w:tc>
        <w:tc>
          <w:tcPr>
            <w:tcW w:w="1340" w:type="dxa"/>
          </w:tcPr>
          <w:p w:rsidR="006E25A0" w:rsidRPr="00ED343E" w:rsidRDefault="00D716E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74491,2</w:t>
            </w:r>
          </w:p>
        </w:tc>
        <w:tc>
          <w:tcPr>
            <w:tcW w:w="1704" w:type="dxa"/>
          </w:tcPr>
          <w:p w:rsidR="006E25A0" w:rsidRPr="00ED343E" w:rsidRDefault="006E25A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Pr="00ED343E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ED343E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1.2. Сведения об оказываемых услугах, выполняемых работах</w:t>
      </w:r>
    </w:p>
    <w:p w:rsidR="00E02A58" w:rsidRPr="00ED343E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сверх</w:t>
      </w:r>
      <w:r w:rsidR="005D4749" w:rsidRPr="00ED343E">
        <w:rPr>
          <w:rFonts w:ascii="Times New Roman" w:hAnsi="Times New Roman" w:cs="Times New Roman"/>
          <w:sz w:val="16"/>
          <w:szCs w:val="16"/>
        </w:rPr>
        <w:t xml:space="preserve"> установленного муниципального</w:t>
      </w:r>
      <w:r w:rsidRPr="00ED343E">
        <w:rPr>
          <w:rFonts w:ascii="Times New Roman" w:hAnsi="Times New Roman" w:cs="Times New Roman"/>
          <w:sz w:val="16"/>
          <w:szCs w:val="16"/>
        </w:rPr>
        <w:t xml:space="preserve"> задания, а также</w:t>
      </w:r>
    </w:p>
    <w:p w:rsidR="00E02A58" w:rsidRPr="00ED343E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выпускаемой продукции</w:t>
      </w:r>
    </w:p>
    <w:p w:rsidR="00E02A58" w:rsidRPr="00ED343E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ED343E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1.2.1. Сведения об услугах, оказываемых сверх установленного</w:t>
      </w:r>
    </w:p>
    <w:p w:rsidR="00E02A58" w:rsidRPr="00ED343E" w:rsidRDefault="005D4749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муниципального</w:t>
      </w:r>
      <w:r w:rsidR="00E02A58" w:rsidRPr="00ED343E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E02A58" w:rsidRPr="00ED343E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935"/>
        <w:gridCol w:w="1280"/>
        <w:gridCol w:w="933"/>
        <w:gridCol w:w="992"/>
        <w:gridCol w:w="1276"/>
        <w:gridCol w:w="1418"/>
        <w:gridCol w:w="1275"/>
        <w:gridCol w:w="1701"/>
        <w:gridCol w:w="1134"/>
        <w:gridCol w:w="2012"/>
        <w:gridCol w:w="538"/>
      </w:tblGrid>
      <w:tr w:rsidR="002C1B14" w:rsidRPr="00ED343E" w:rsidTr="008F553D">
        <w:tc>
          <w:tcPr>
            <w:tcW w:w="2347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 оказываемых услуг</w:t>
            </w:r>
          </w:p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1280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01" w:type="dxa"/>
            <w:gridSpan w:val="3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Объем оказанных услуг</w:t>
            </w:r>
          </w:p>
        </w:tc>
        <w:tc>
          <w:tcPr>
            <w:tcW w:w="1418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Доход от оказания услуг, руб.</w:t>
            </w:r>
          </w:p>
        </w:tc>
        <w:tc>
          <w:tcPr>
            <w:tcW w:w="1275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Цена (тариф)</w:t>
            </w:r>
          </w:p>
        </w:tc>
        <w:tc>
          <w:tcPr>
            <w:tcW w:w="4847" w:type="dxa"/>
            <w:gridSpan w:val="3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Реквизиты акта, которым установлена цена (тариф)</w:t>
            </w:r>
          </w:p>
        </w:tc>
        <w:tc>
          <w:tcPr>
            <w:tcW w:w="538" w:type="dxa"/>
            <w:vMerge w:val="restart"/>
            <w:tcBorders>
              <w:top w:val="nil"/>
              <w:right w:val="nil"/>
            </w:tcBorders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B14" w:rsidRPr="00ED343E" w:rsidTr="008F553D">
        <w:tc>
          <w:tcPr>
            <w:tcW w:w="2347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издан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12" w:type="dxa"/>
            <w:vMerge w:val="restart"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B14" w:rsidRPr="00ED343E" w:rsidTr="008F553D">
        <w:trPr>
          <w:trHeight w:val="331"/>
        </w:trPr>
        <w:tc>
          <w:tcPr>
            <w:tcW w:w="2347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2C1B14" w:rsidRPr="00ED343E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1B14" w:rsidRPr="00ED343E" w:rsidRDefault="002C1B1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1EA" w:rsidRPr="00D831EA" w:rsidTr="008F553D">
        <w:trPr>
          <w:trHeight w:val="113"/>
        </w:trPr>
        <w:tc>
          <w:tcPr>
            <w:tcW w:w="2347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406A90" w:rsidRPr="00D831EA" w:rsidRDefault="00406A90" w:rsidP="00406A9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831E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406A90" w:rsidRPr="00D831EA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406A90" w:rsidRPr="00D831EA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406A90" w:rsidRPr="00D831EA" w:rsidRDefault="002C1B14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06A90" w:rsidRPr="00D831EA" w:rsidRDefault="00406A9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(продолжительность 45 мин)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A90" w:rsidRPr="00D831EA" w:rsidRDefault="00406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A90" w:rsidRPr="00D831EA" w:rsidRDefault="00406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Занятия в бассейне (разовое занятие)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279700,00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1EA" w:rsidRDefault="00D831EA" w:rsidP="00D8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C2462F">
              <w:rPr>
                <w:sz w:val="16"/>
                <w:szCs w:val="16"/>
              </w:rPr>
              <w:t>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абонемент (свыше 4 занятий)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741060,00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абонемент со своб. подб. времени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для пенсионеров (разовое занятие)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376400,00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для пенсионеров (абонемент)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313400,00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семейный абонем. (1 взр. + 1 ребенок)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28050,00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семейный абонем. (1 взр. + 2 ребенка)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бассейне семейный абонем. (2 взр. + 1 ребенок)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Корпоративный абонемент (прод. 45 мин.) 2 дорожки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101500,00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Детский абонемент для школьн. (от 12 чел.) 45 мин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27400,00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Абонемент для учащихся МАУДО "РГДДТ"</w:t>
            </w:r>
            <w:r w:rsidRPr="00D831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(от 12 чел.) 45 мин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йогой (1 час 30 минут)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йогой (разовое занятие)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йогой абонемент (свыше 4 занятий)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31200,00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аквааэробикой (45 минут)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Занятия аквааэробикой (разовое занятие)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103950,00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аквааэробикой абонемент (свыше 4 занятий)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412920,00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тренаж. зале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тренаж. зале (1 ч. 30 мин.) разовое занятие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14625,00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тренаж. зале (1 ч. 30 мин.) абонемент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тренаж. зале (1 ч. 00 мин.) разовое занятие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Занятия в тренаж. зале (1 ч. 00 мин.) абонемент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34200,00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Индивид. занятие с тренером-преподователем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425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Составление индивид. прогр. тренировки в тренаж. зале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Танцы для лиц старше 18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Танцы для лиц старше 18 лет (разовое занятие)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Танцы для лиц старше 18 лет абонемент (свыше 4 зан.)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149700,00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Стрельба из лука (продолжительность 45 минут)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Стрельба из лука (для детей 9-17 лет) разовое занятие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26160,00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Консультация психолога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Индивид. консультация психолога (продолж. 1 час)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Групповая консультация (продолж. 1,5 часа)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28800,00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Консультация учителя-логопеда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Индивидуальная консультация учителя-логопеда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 с учителем логопедом (абонемент, 8 зан)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14400,00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Индивидуальное занятие с учителем логопедом (от 4-х раз в месяц)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 "Вожатый" (120 часов) с 18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для детей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Первые шаги (хореогр.) для детей 5-7 лет (8 занят)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195400,00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Английский для дошкольников 5 лет (8 занятий)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169300,00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Оздоровительное плавание рост от 1 м 20 см (4 занятия)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1241703,00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 для девоч. 4-х лет (8 з.)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266000,00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ИЗОстудия "Красочный мир"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83850,00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Мастерская игры на гитаре 13-17 лет (4 занятия)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150050,00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Танцующие (хореография) для детей 6-11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Объединение бальных танцев "Танцуем играя" для детей 4-х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37800,00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"Точно в цель" для детей 9-17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42240,00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Английский для начинающих (1,2 класс)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109875,00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Вокал для детей 5-6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433650,00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Детский стретчинг для детей 7-9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107750,00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Мастер класс "Креативная суббота" для детей 9-15 лет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Лаборатория информационных технологий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92400,00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Основы компьютерной графики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Объединение "Русский для тебя"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44440,00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Индивидуальное занятие спортивными бальными танцами (1 чел)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Индивидуальное занятие спортивными бальными танцами (пара)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Июньская общеразвивающая программа "Летний калейдоскоп"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100320,00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7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31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(зрительный зал)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438000,00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проведение мероприятий (фойе зрительного зала)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Орг. и проведение мероприятий (большом спорт. зал)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93.19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1244750,00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(танцевальный зал)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93.19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представительской комнаты при </w:t>
            </w:r>
            <w:r w:rsidRPr="00D831EA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проведении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 (зал хореографии)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93.19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 (тир)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78800,00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Написание сценария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Режиссерская постановка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Оформление зала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7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Выступление творческих коллективов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197000,00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31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Услуга ведущего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Конкурсы бальных танцев (массовый спорт)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138800,00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050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Концерты, представления детских творч</w:t>
            </w:r>
            <w:r w:rsidR="00050C02">
              <w:rPr>
                <w:rFonts w:ascii="Times New Roman" w:hAnsi="Times New Roman" w:cs="Times New Roman"/>
                <w:sz w:val="16"/>
                <w:szCs w:val="16"/>
              </w:rPr>
              <w:t>еских коллектив.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12015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939800,00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Услуги лагерей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Услуги лагеря (проживание за сутки)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чел.дн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540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223000,00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лагеря (питание)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чел.дн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267600,00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Услуги лагеря (посещения)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чел.дн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Продажа путевок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20647800,00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18518,00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11.01.2023г.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 xml:space="preserve">Продажа путевок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13005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1498150,00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11.01.2023г.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2F" w:rsidRDefault="00C2462F" w:rsidP="00C2462F">
            <w:pPr>
              <w:jc w:val="center"/>
            </w:pPr>
            <w:r w:rsidRPr="005110B6">
              <w:rPr>
                <w:sz w:val="16"/>
                <w:szCs w:val="16"/>
              </w:rPr>
              <w:t>211-Д</w:t>
            </w: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Организационные взносы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90.04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1696420,10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1EA" w:rsidRDefault="00D831EA" w:rsidP="00D8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Приказы на проведение мероприятий</w:t>
            </w: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оборудования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501900,00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20060,00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1EA" w:rsidRDefault="00D831EA" w:rsidP="00D8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C2462F">
              <w:rPr>
                <w:sz w:val="16"/>
                <w:szCs w:val="16"/>
              </w:rPr>
              <w:t>-Д</w:t>
            </w: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0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Вознаграждение за оказываемые услуги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5052,53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1EA" w:rsidRDefault="00FA115D" w:rsidP="00D8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агентским договорам на оплату коммунальных услуг</w:t>
            </w:r>
          </w:p>
        </w:tc>
      </w:tr>
      <w:tr w:rsidR="00D831EA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Буфет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56.29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1245875,00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FA1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EA" w:rsidRPr="00D831EA" w:rsidRDefault="00D831EA" w:rsidP="00D8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1EA" w:rsidRDefault="00D831EA" w:rsidP="00D8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C2462F">
              <w:rPr>
                <w:sz w:val="16"/>
                <w:szCs w:val="16"/>
              </w:rPr>
              <w:t>-Д</w:t>
            </w:r>
          </w:p>
        </w:tc>
      </w:tr>
      <w:tr w:rsidR="00C2462F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Бахилы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527A3D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8F553D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8F553D" w:rsidP="008F553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C2462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92666D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МАУДО "РГДДТ"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2F" w:rsidRPr="00D831EA" w:rsidRDefault="00C2462F" w:rsidP="00C24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15.08.2022г.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462F" w:rsidRDefault="00C2462F" w:rsidP="00C24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211-Д</w:t>
            </w:r>
          </w:p>
        </w:tc>
      </w:tr>
      <w:tr w:rsidR="0092666D" w:rsidRPr="00D831EA" w:rsidTr="008F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8" w:type="dxa"/>
          <w:trHeight w:val="204"/>
        </w:trPr>
        <w:tc>
          <w:tcPr>
            <w:tcW w:w="23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D83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2094</w:t>
            </w: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66D" w:rsidRPr="00D831EA" w:rsidRDefault="0092666D" w:rsidP="00926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2A58" w:rsidRPr="00D831EA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C1B14" w:rsidRPr="00D831EA" w:rsidRDefault="002C1B14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C1B14" w:rsidRPr="00D831EA" w:rsidRDefault="002C1B14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C1B14" w:rsidRDefault="002C1B14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C1B14" w:rsidRDefault="002C1B14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673" w:rsidRPr="00DC1DCD" w:rsidRDefault="00164673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1.2.2. Сведения о работах, выполняемых сверх установленного</w:t>
      </w:r>
    </w:p>
    <w:p w:rsidR="00E02A58" w:rsidRPr="00DC1DCD" w:rsidRDefault="00164673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</w:t>
      </w:r>
      <w:r w:rsidRPr="00DC1DCD">
        <w:rPr>
          <w:rFonts w:ascii="Times New Roman" w:hAnsi="Times New Roman" w:cs="Times New Roman"/>
          <w:sz w:val="16"/>
          <w:szCs w:val="16"/>
        </w:rPr>
        <w:t xml:space="preserve"> </w:t>
      </w:r>
      <w:r w:rsidR="00E02A58" w:rsidRPr="00DC1DCD">
        <w:rPr>
          <w:rFonts w:ascii="Times New Roman" w:hAnsi="Times New Roman" w:cs="Times New Roman"/>
          <w:sz w:val="16"/>
          <w:szCs w:val="16"/>
        </w:rPr>
        <w:t>задания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701"/>
        <w:gridCol w:w="1134"/>
        <w:gridCol w:w="850"/>
        <w:gridCol w:w="1701"/>
        <w:gridCol w:w="993"/>
        <w:gridCol w:w="1701"/>
        <w:gridCol w:w="1134"/>
        <w:gridCol w:w="1417"/>
      </w:tblGrid>
      <w:tr w:rsidR="00E02A58" w:rsidRPr="00ED343E">
        <w:tc>
          <w:tcPr>
            <w:tcW w:w="1417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 выполняемых работ</w:t>
            </w:r>
          </w:p>
        </w:tc>
        <w:tc>
          <w:tcPr>
            <w:tcW w:w="1134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685" w:type="dxa"/>
            <w:gridSpan w:val="3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Объем выполненных работ</w:t>
            </w:r>
          </w:p>
        </w:tc>
        <w:tc>
          <w:tcPr>
            <w:tcW w:w="1701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Доход от выполнения работ, руб.</w:t>
            </w:r>
          </w:p>
        </w:tc>
        <w:tc>
          <w:tcPr>
            <w:tcW w:w="993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Цена (тариф)</w:t>
            </w:r>
          </w:p>
        </w:tc>
        <w:tc>
          <w:tcPr>
            <w:tcW w:w="4252" w:type="dxa"/>
            <w:gridSpan w:val="3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Реквизиты акта, которым установлена цена (тариф)</w:t>
            </w:r>
          </w:p>
        </w:tc>
      </w:tr>
      <w:tr w:rsidR="00E02A58" w:rsidRPr="00ED343E">
        <w:tc>
          <w:tcPr>
            <w:tcW w:w="1417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кем издан</w:t>
            </w:r>
          </w:p>
        </w:tc>
        <w:tc>
          <w:tcPr>
            <w:tcW w:w="1134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E02A58" w:rsidRPr="00ED343E">
        <w:tc>
          <w:tcPr>
            <w:tcW w:w="1417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ED343E"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2A58" w:rsidRPr="00ED343E"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ED343E"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ED343E"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ED343E"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E02A58" w:rsidRPr="00ED343E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ED343E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1.2.3. Сведения о производимой продукции</w:t>
      </w:r>
    </w:p>
    <w:p w:rsidR="00E02A58" w:rsidRPr="00ED343E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276"/>
        <w:gridCol w:w="1701"/>
        <w:gridCol w:w="1134"/>
        <w:gridCol w:w="850"/>
        <w:gridCol w:w="1701"/>
        <w:gridCol w:w="992"/>
        <w:gridCol w:w="1560"/>
        <w:gridCol w:w="1275"/>
        <w:gridCol w:w="1843"/>
      </w:tblGrid>
      <w:tr w:rsidR="00E02A58" w:rsidRPr="00ED343E" w:rsidTr="00164673">
        <w:tc>
          <w:tcPr>
            <w:tcW w:w="1480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производимой продукции</w:t>
            </w:r>
          </w:p>
        </w:tc>
        <w:tc>
          <w:tcPr>
            <w:tcW w:w="1134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685" w:type="dxa"/>
            <w:gridSpan w:val="3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Объем произведенной продукции</w:t>
            </w:r>
          </w:p>
        </w:tc>
        <w:tc>
          <w:tcPr>
            <w:tcW w:w="1701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Доход от реализации продукции, руб.</w:t>
            </w:r>
          </w:p>
        </w:tc>
        <w:tc>
          <w:tcPr>
            <w:tcW w:w="992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Цена (тариф)</w:t>
            </w:r>
          </w:p>
        </w:tc>
        <w:tc>
          <w:tcPr>
            <w:tcW w:w="4678" w:type="dxa"/>
            <w:gridSpan w:val="3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Реквизиты акта, которым установлена цена (тариф)</w:t>
            </w:r>
          </w:p>
        </w:tc>
      </w:tr>
      <w:tr w:rsidR="00E02A58" w:rsidRPr="00ED343E" w:rsidTr="00164673">
        <w:tc>
          <w:tcPr>
            <w:tcW w:w="1480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кем издан</w:t>
            </w:r>
          </w:p>
        </w:tc>
        <w:tc>
          <w:tcPr>
            <w:tcW w:w="1275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Merge w:val="restart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E02A58" w:rsidRPr="00ED343E" w:rsidTr="00164673">
        <w:tc>
          <w:tcPr>
            <w:tcW w:w="1480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E02A58" w:rsidRPr="00ED343E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43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>
              <w:r w:rsidRPr="00ED343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2A58" w:rsidRPr="00ED343E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164673">
        <w:tc>
          <w:tcPr>
            <w:tcW w:w="148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2A58" w:rsidRPr="00DC1DCD" w:rsidTr="00164673">
        <w:tc>
          <w:tcPr>
            <w:tcW w:w="148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164673">
        <w:tc>
          <w:tcPr>
            <w:tcW w:w="148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164673">
        <w:tc>
          <w:tcPr>
            <w:tcW w:w="148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164673">
        <w:tblPrEx>
          <w:tblBorders>
            <w:left w:val="nil"/>
          </w:tblBorders>
        </w:tblPrEx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E02A58" w:rsidRDefault="00E02A58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ED343E">
        <w:rPr>
          <w:rFonts w:ascii="Times New Roman" w:hAnsi="Times New Roman" w:cs="Times New Roman"/>
          <w:sz w:val="16"/>
          <w:szCs w:val="16"/>
        </w:rPr>
        <w:t>1.</w:t>
      </w:r>
      <w:r w:rsidR="00825162" w:rsidRPr="00ED343E">
        <w:rPr>
          <w:rFonts w:ascii="Times New Roman" w:hAnsi="Times New Roman" w:cs="Times New Roman"/>
          <w:sz w:val="16"/>
          <w:szCs w:val="16"/>
        </w:rPr>
        <w:t>3</w:t>
      </w:r>
      <w:r w:rsidRPr="00ED343E">
        <w:rPr>
          <w:rFonts w:ascii="Times New Roman" w:hAnsi="Times New Roman" w:cs="Times New Roman"/>
          <w:sz w:val="16"/>
          <w:szCs w:val="16"/>
        </w:rPr>
        <w:t>. Сведения</w:t>
      </w:r>
      <w:r w:rsidRPr="00DC1DCD">
        <w:rPr>
          <w:rFonts w:ascii="Times New Roman" w:hAnsi="Times New Roman" w:cs="Times New Roman"/>
          <w:sz w:val="16"/>
          <w:szCs w:val="16"/>
        </w:rPr>
        <w:t xml:space="preserve"> о просроченной кредиторской задолженности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850"/>
        <w:gridCol w:w="709"/>
        <w:gridCol w:w="709"/>
        <w:gridCol w:w="709"/>
        <w:gridCol w:w="992"/>
        <w:gridCol w:w="709"/>
        <w:gridCol w:w="708"/>
        <w:gridCol w:w="851"/>
        <w:gridCol w:w="850"/>
        <w:gridCol w:w="709"/>
        <w:gridCol w:w="709"/>
        <w:gridCol w:w="992"/>
        <w:gridCol w:w="1247"/>
      </w:tblGrid>
      <w:tr w:rsidR="00825162" w:rsidRPr="00DC1DCD" w:rsidTr="00825162">
        <w:tc>
          <w:tcPr>
            <w:tcW w:w="1763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на начало года</w:t>
            </w:r>
          </w:p>
        </w:tc>
        <w:tc>
          <w:tcPr>
            <w:tcW w:w="2268" w:type="dxa"/>
            <w:gridSpan w:val="3"/>
          </w:tcPr>
          <w:p w:rsidR="00825162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Предельно допустимые значения просроченной кредиторской задолженности</w:t>
            </w:r>
          </w:p>
          <w:p w:rsidR="0075210A" w:rsidRPr="0005722F" w:rsidRDefault="00A5419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32" w:history="1">
              <w:r w:rsidR="0005722F">
                <w:rPr>
                  <w:rFonts w:ascii="Times New Roman" w:hAnsi="Times New Roman" w:cs="Times New Roman"/>
                  <w:sz w:val="16"/>
                  <w:szCs w:val="16"/>
                </w:rPr>
                <w:t>&lt;5</w:t>
              </w:r>
              <w:r w:rsidR="0005722F" w:rsidRPr="0005722F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4819" w:type="dxa"/>
            <w:gridSpan w:val="6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</w:tcPr>
          <w:p w:rsidR="00825162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Изменение кредиторской задолженности</w:t>
            </w:r>
          </w:p>
          <w:p w:rsidR="0005722F" w:rsidRPr="00DC1DCD" w:rsidRDefault="00A5419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32" w:history="1">
              <w:r w:rsidR="0005722F">
                <w:rPr>
                  <w:rFonts w:ascii="Times New Roman" w:hAnsi="Times New Roman" w:cs="Times New Roman"/>
                  <w:sz w:val="16"/>
                  <w:szCs w:val="16"/>
                </w:rPr>
                <w:t>&lt;8</w:t>
              </w:r>
              <w:r w:rsidR="0005722F" w:rsidRPr="0005722F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Причина образования</w:t>
            </w:r>
          </w:p>
        </w:tc>
        <w:tc>
          <w:tcPr>
            <w:tcW w:w="1247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825162" w:rsidRPr="00DC1DCD" w:rsidTr="00825162">
        <w:tc>
          <w:tcPr>
            <w:tcW w:w="1763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нее по исполнительным листам</w:t>
            </w:r>
          </w:p>
        </w:tc>
        <w:tc>
          <w:tcPr>
            <w:tcW w:w="1559" w:type="dxa"/>
            <w:gridSpan w:val="2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срок, дней</w:t>
            </w:r>
          </w:p>
        </w:tc>
        <w:tc>
          <w:tcPr>
            <w:tcW w:w="709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нее по исполнительным листам</w:t>
            </w:r>
          </w:p>
        </w:tc>
        <w:tc>
          <w:tcPr>
            <w:tcW w:w="3118" w:type="dxa"/>
            <w:gridSpan w:val="4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 по срокам</w:t>
            </w:r>
          </w:p>
        </w:tc>
        <w:tc>
          <w:tcPr>
            <w:tcW w:w="709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  <w:vMerge w:val="restart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162" w:rsidRPr="00DC1DCD" w:rsidTr="00825162">
        <w:tc>
          <w:tcPr>
            <w:tcW w:w="1763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162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абсолют</w:t>
            </w:r>
            <w:r w:rsidR="000572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ных величинах</w:t>
            </w:r>
          </w:p>
          <w:p w:rsidR="0005722F" w:rsidRPr="0005722F" w:rsidRDefault="00A5419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32" w:history="1">
              <w:r w:rsidR="0005722F">
                <w:rPr>
                  <w:rFonts w:ascii="Times New Roman" w:hAnsi="Times New Roman" w:cs="Times New Roman"/>
                  <w:sz w:val="16"/>
                  <w:szCs w:val="16"/>
                </w:rPr>
                <w:t>&lt;6</w:t>
              </w:r>
              <w:r w:rsidR="0005722F" w:rsidRPr="0005722F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709" w:type="dxa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  <w:hyperlink w:anchor="Par32" w:history="1">
              <w:r w:rsidR="0005722F">
                <w:rPr>
                  <w:rFonts w:ascii="Times New Roman" w:hAnsi="Times New Roman" w:cs="Times New Roman"/>
                  <w:sz w:val="16"/>
                  <w:szCs w:val="16"/>
                </w:rPr>
                <w:t>&lt;7</w:t>
              </w:r>
              <w:r w:rsidR="0005722F" w:rsidRPr="0005722F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709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менее 30 дней просрочки</w:t>
            </w:r>
          </w:p>
        </w:tc>
        <w:tc>
          <w:tcPr>
            <w:tcW w:w="708" w:type="dxa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30 до 90 дней просрочки</w:t>
            </w:r>
          </w:p>
        </w:tc>
        <w:tc>
          <w:tcPr>
            <w:tcW w:w="851" w:type="dxa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90 до 180 дней просрочки</w:t>
            </w:r>
          </w:p>
        </w:tc>
        <w:tc>
          <w:tcPr>
            <w:tcW w:w="850" w:type="dxa"/>
          </w:tcPr>
          <w:p w:rsidR="00825162" w:rsidRPr="00DC1DCD" w:rsidRDefault="00825162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более 180 дней просрочки</w:t>
            </w:r>
          </w:p>
        </w:tc>
        <w:tc>
          <w:tcPr>
            <w:tcW w:w="709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25162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выплате заработной платы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перечислению в бюджет</w:t>
            </w:r>
          </w:p>
        </w:tc>
        <w:tc>
          <w:tcPr>
            <w:tcW w:w="851" w:type="dxa"/>
          </w:tcPr>
          <w:p w:rsidR="00E02A58" w:rsidRPr="00DC1DCD" w:rsidRDefault="00AD110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опл</w:t>
            </w:r>
            <w:r w:rsidR="00825162">
              <w:rPr>
                <w:rFonts w:ascii="Times New Roman" w:hAnsi="Times New Roman" w:cs="Times New Roman"/>
                <w:sz w:val="16"/>
                <w:szCs w:val="16"/>
              </w:rPr>
              <w:t>ате товаров, работ, услуг</w:t>
            </w:r>
          </w:p>
        </w:tc>
        <w:tc>
          <w:tcPr>
            <w:tcW w:w="851" w:type="dxa"/>
          </w:tcPr>
          <w:p w:rsidR="00E02A58" w:rsidRPr="00DC1DCD" w:rsidRDefault="00AD110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82516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оплате прочих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851" w:type="dxa"/>
          </w:tcPr>
          <w:p w:rsidR="00E02A58" w:rsidRPr="00DC1DCD" w:rsidRDefault="00AD110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5162">
        <w:tc>
          <w:tcPr>
            <w:tcW w:w="176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CAA" w:rsidRPr="00485CAA" w:rsidRDefault="0005722F" w:rsidP="00126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&lt;5</w:t>
      </w:r>
      <w:r w:rsidR="00485CAA" w:rsidRPr="00485CAA">
        <w:rPr>
          <w:rFonts w:ascii="Times New Roman" w:hAnsi="Times New Roman" w:cs="Times New Roman"/>
          <w:bCs/>
          <w:sz w:val="16"/>
          <w:szCs w:val="16"/>
        </w:rPr>
        <w:t xml:space="preserve">&gt; Указываются предельно допустимые значения, установленные органом, осуществляющим </w:t>
      </w:r>
      <w:r>
        <w:rPr>
          <w:rFonts w:ascii="Times New Roman" w:hAnsi="Times New Roman" w:cs="Times New Roman"/>
          <w:bCs/>
          <w:sz w:val="16"/>
          <w:szCs w:val="16"/>
        </w:rPr>
        <w:t>функции и полномочия учредителя.</w:t>
      </w:r>
    </w:p>
    <w:p w:rsidR="00485CAA" w:rsidRPr="00485CAA" w:rsidRDefault="0005722F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&lt;6</w:t>
      </w:r>
      <w:r w:rsidR="00485CAA" w:rsidRPr="00485CAA">
        <w:rPr>
          <w:rFonts w:ascii="Times New Roman" w:hAnsi="Times New Roman" w:cs="Times New Roman"/>
          <w:bCs/>
          <w:sz w:val="16"/>
          <w:szCs w:val="16"/>
        </w:rPr>
        <w:t>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485CAA" w:rsidRPr="00485CAA" w:rsidRDefault="0005722F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&lt;7</w:t>
      </w:r>
      <w:r w:rsidR="00485CAA" w:rsidRPr="00485CAA">
        <w:rPr>
          <w:rFonts w:ascii="Times New Roman" w:hAnsi="Times New Roman" w:cs="Times New Roman"/>
          <w:bCs/>
          <w:sz w:val="16"/>
          <w:szCs w:val="16"/>
        </w:rPr>
        <w:t>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485CAA" w:rsidRPr="00485CAA" w:rsidRDefault="0005722F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&lt;8</w:t>
      </w:r>
      <w:r w:rsidR="00485CAA" w:rsidRPr="00485CAA">
        <w:rPr>
          <w:rFonts w:ascii="Times New Roman" w:hAnsi="Times New Roman" w:cs="Times New Roman"/>
          <w:bCs/>
          <w:sz w:val="16"/>
          <w:szCs w:val="16"/>
        </w:rPr>
        <w:t>&gt; Указывается общая сумма увеличения или уменьшения кредиторской задолженности.</w:t>
      </w:r>
    </w:p>
    <w:p w:rsidR="00E02A58" w:rsidRPr="00485CAA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1.</w:t>
      </w:r>
      <w:r w:rsidR="00825162">
        <w:rPr>
          <w:rFonts w:ascii="Times New Roman" w:hAnsi="Times New Roman" w:cs="Times New Roman"/>
          <w:sz w:val="16"/>
          <w:szCs w:val="16"/>
        </w:rPr>
        <w:t>4</w:t>
      </w:r>
      <w:r w:rsidRPr="00DC1DCD">
        <w:rPr>
          <w:rFonts w:ascii="Times New Roman" w:hAnsi="Times New Roman" w:cs="Times New Roman"/>
          <w:sz w:val="16"/>
          <w:szCs w:val="16"/>
        </w:rPr>
        <w:t>. Сведения о задолженности по ущербу, недостачам,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хищениям денежных средств и материальных ценностей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851"/>
        <w:gridCol w:w="790"/>
        <w:gridCol w:w="709"/>
        <w:gridCol w:w="850"/>
        <w:gridCol w:w="1276"/>
        <w:gridCol w:w="709"/>
        <w:gridCol w:w="709"/>
        <w:gridCol w:w="992"/>
        <w:gridCol w:w="992"/>
        <w:gridCol w:w="709"/>
        <w:gridCol w:w="1276"/>
        <w:gridCol w:w="992"/>
        <w:gridCol w:w="992"/>
      </w:tblGrid>
      <w:tr w:rsidR="00E02A58" w:rsidRPr="00DC1DCD" w:rsidTr="00AD110C">
        <w:tc>
          <w:tcPr>
            <w:tcW w:w="204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641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 по возмещению ущерба на начало года</w:t>
            </w:r>
          </w:p>
        </w:tc>
        <w:tc>
          <w:tcPr>
            <w:tcW w:w="2835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Выявлено недостач, хищений, нанесения ущерба</w:t>
            </w:r>
          </w:p>
        </w:tc>
        <w:tc>
          <w:tcPr>
            <w:tcW w:w="3402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Возмещено недостач, хищений, нанесения ущерба</w:t>
            </w:r>
          </w:p>
        </w:tc>
        <w:tc>
          <w:tcPr>
            <w:tcW w:w="198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Списано</w:t>
            </w:r>
          </w:p>
        </w:tc>
        <w:tc>
          <w:tcPr>
            <w:tcW w:w="1984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 по возмещению ущерба на конец отчетного периода</w:t>
            </w:r>
          </w:p>
        </w:tc>
      </w:tr>
      <w:tr w:rsidR="00E02A58" w:rsidRPr="00DC1DCD" w:rsidTr="00AD110C">
        <w:tc>
          <w:tcPr>
            <w:tcW w:w="204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 взыскано с виновных лиц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страховыми организациями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него на взыскании в службе судебных приставов</w:t>
            </w:r>
          </w:p>
        </w:tc>
      </w:tr>
      <w:tr w:rsidR="00E02A58" w:rsidRPr="00DC1DCD" w:rsidTr="00AD110C">
        <w:tc>
          <w:tcPr>
            <w:tcW w:w="204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Виновные лица установлены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виновные лица не установлены</w:t>
            </w: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 по решению суда</w:t>
            </w: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AD110C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02A58" w:rsidRPr="00DC1DCD" w:rsidTr="00AD110C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Недостача, хищение денежных средств, всего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71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AD110C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Ущерб имуществу (за исключением денежных средств)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71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AD110C">
        <w:tc>
          <w:tcPr>
            <w:tcW w:w="2047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связи с нарушением условий договоров (контрактов)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071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AD110C">
        <w:tblPrEx>
          <w:tblBorders>
            <w:left w:val="nil"/>
          </w:tblBorders>
        </w:tblPrEx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110C" w:rsidRDefault="00AD110C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D110C" w:rsidRDefault="00AD110C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C06220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</w:t>
      </w:r>
      <w:r w:rsidR="00E02A58" w:rsidRPr="00DC1DCD">
        <w:rPr>
          <w:rFonts w:ascii="Times New Roman" w:hAnsi="Times New Roman" w:cs="Times New Roman"/>
          <w:sz w:val="16"/>
          <w:szCs w:val="16"/>
        </w:rPr>
        <w:t>. Сведения о численности сотрудников и оплате труда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C06220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</w:t>
      </w:r>
      <w:r w:rsidR="00E02A58" w:rsidRPr="00DC1DCD">
        <w:rPr>
          <w:rFonts w:ascii="Times New Roman" w:hAnsi="Times New Roman" w:cs="Times New Roman"/>
          <w:sz w:val="16"/>
          <w:szCs w:val="16"/>
        </w:rPr>
        <w:t>.1. Сведения о численности сотрудников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851"/>
        <w:gridCol w:w="709"/>
        <w:gridCol w:w="850"/>
        <w:gridCol w:w="709"/>
        <w:gridCol w:w="709"/>
        <w:gridCol w:w="1134"/>
        <w:gridCol w:w="1134"/>
        <w:gridCol w:w="992"/>
        <w:gridCol w:w="850"/>
        <w:gridCol w:w="1276"/>
        <w:gridCol w:w="709"/>
        <w:gridCol w:w="992"/>
        <w:gridCol w:w="709"/>
        <w:gridCol w:w="709"/>
      </w:tblGrid>
      <w:tr w:rsidR="00E02A58" w:rsidRPr="00DC1DCD" w:rsidTr="00610A1C">
        <w:tc>
          <w:tcPr>
            <w:tcW w:w="133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Группы персонала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(категория персонала)</w:t>
            </w:r>
          </w:p>
        </w:tc>
        <w:tc>
          <w:tcPr>
            <w:tcW w:w="8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строки</w:t>
            </w:r>
          </w:p>
        </w:tc>
        <w:tc>
          <w:tcPr>
            <w:tcW w:w="3118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Штатная численность на начало года</w:t>
            </w:r>
          </w:p>
        </w:tc>
        <w:tc>
          <w:tcPr>
            <w:tcW w:w="4678" w:type="dxa"/>
            <w:gridSpan w:val="5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Средняя численность сотрудников за отчетный период</w:t>
            </w:r>
          </w:p>
        </w:tc>
        <w:tc>
          <w:tcPr>
            <w:tcW w:w="2126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гражданско-правового характера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&lt;11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3119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Штатная численность на конец отчетного периода</w:t>
            </w:r>
          </w:p>
        </w:tc>
      </w:tr>
      <w:tr w:rsidR="00E02A58" w:rsidRPr="00DC1DCD" w:rsidTr="00610A1C">
        <w:tc>
          <w:tcPr>
            <w:tcW w:w="133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E02A58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&lt;9</w:t>
            </w:r>
            <w:r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3969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41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 w:rsidTr="00610A1C">
        <w:tc>
          <w:tcPr>
            <w:tcW w:w="133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нее 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замещено</w:t>
            </w:r>
          </w:p>
        </w:tc>
        <w:tc>
          <w:tcPr>
            <w:tcW w:w="85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вакантных должностей</w:t>
            </w: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</w:tcPr>
          <w:p w:rsidR="00E02A58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совместительству (по совмещению должностей)</w:t>
            </w:r>
          </w:p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&lt;10</w:t>
            </w:r>
            <w:r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:rsidR="00E02A58" w:rsidRPr="00DC1DCD" w:rsidRDefault="00E02A58" w:rsidP="00610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учреждения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&lt;12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276" w:type="dxa"/>
            <w:vMerge w:val="restart"/>
          </w:tcPr>
          <w:p w:rsidR="00E02A58" w:rsidRPr="00DC1DCD" w:rsidRDefault="00E02A58" w:rsidP="00610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физические лица, не являющиеся сотрудниками учреждения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&lt;13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нее 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замещено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вакантных должностей</w:t>
            </w:r>
          </w:p>
        </w:tc>
      </w:tr>
      <w:tr w:rsidR="00E02A58" w:rsidRPr="00DC1DCD" w:rsidTr="00610A1C">
        <w:tc>
          <w:tcPr>
            <w:tcW w:w="133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нее по основным видам деятельности</w:t>
            </w:r>
          </w:p>
        </w:tc>
        <w:tc>
          <w:tcPr>
            <w:tcW w:w="113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610A1C">
        <w:tc>
          <w:tcPr>
            <w:tcW w:w="133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02A58" w:rsidRPr="00DC1DCD" w:rsidTr="00610A1C">
        <w:tc>
          <w:tcPr>
            <w:tcW w:w="13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Основной персонал, всего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&lt;14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E02A58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851" w:type="dxa"/>
          </w:tcPr>
          <w:p w:rsidR="00E02A58" w:rsidRPr="00DC1DCD" w:rsidRDefault="00A8228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E02A58" w:rsidRPr="00DC1DCD" w:rsidRDefault="00ED132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E02A58" w:rsidRPr="00DC1DCD" w:rsidRDefault="00ED132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99,11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02A58" w:rsidRPr="00DC1DCD" w:rsidRDefault="0089138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199,73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199,73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107,73</w:t>
            </w:r>
          </w:p>
        </w:tc>
      </w:tr>
      <w:tr w:rsidR="00E02A58" w:rsidRPr="00DC1DCD" w:rsidTr="00610A1C">
        <w:tc>
          <w:tcPr>
            <w:tcW w:w="13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Вспомогательный персонал, всего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&lt;15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E02A58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:rsidR="00E02A58" w:rsidRPr="00DC1DCD" w:rsidRDefault="00A8228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:rsidR="00E02A58" w:rsidRPr="00DC1DCD" w:rsidRDefault="00ED132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0" w:type="dxa"/>
          </w:tcPr>
          <w:p w:rsidR="00E02A58" w:rsidRPr="00DC1DCD" w:rsidRDefault="005B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0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02A58" w:rsidRPr="00DC1DCD" w:rsidRDefault="0089138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E02A58" w:rsidRPr="00DC1DCD" w:rsidTr="00610A1C">
        <w:tc>
          <w:tcPr>
            <w:tcW w:w="1338" w:type="dxa"/>
          </w:tcPr>
          <w:p w:rsidR="00E02A58" w:rsidRPr="00DC1DCD" w:rsidRDefault="00E02A58" w:rsidP="00610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Административно-управленческий персонал, всего</w:t>
            </w:r>
            <w:r w:rsidR="0061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A1C">
              <w:rPr>
                <w:rFonts w:ascii="Times New Roman" w:hAnsi="Times New Roman" w:cs="Times New Roman"/>
                <w:bCs/>
                <w:sz w:val="16"/>
                <w:szCs w:val="16"/>
              </w:rPr>
              <w:t>&lt;16</w:t>
            </w:r>
            <w:r w:rsidR="00610A1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E02A58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02A58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02A58" w:rsidRPr="00DC1DCD" w:rsidRDefault="005B474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2A58" w:rsidRPr="00DC1DCD" w:rsidTr="00610A1C">
        <w:tc>
          <w:tcPr>
            <w:tcW w:w="133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</w:tcPr>
          <w:p w:rsidR="00E02A58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432,5</w:t>
            </w:r>
          </w:p>
        </w:tc>
        <w:tc>
          <w:tcPr>
            <w:tcW w:w="851" w:type="dxa"/>
          </w:tcPr>
          <w:p w:rsidR="00E02A58" w:rsidRPr="00DC1DCD" w:rsidRDefault="00A8228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432,5</w:t>
            </w:r>
          </w:p>
        </w:tc>
        <w:tc>
          <w:tcPr>
            <w:tcW w:w="709" w:type="dxa"/>
          </w:tcPr>
          <w:p w:rsidR="00E02A58" w:rsidRPr="00DC1DCD" w:rsidRDefault="00A84A7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219,5</w:t>
            </w:r>
          </w:p>
        </w:tc>
        <w:tc>
          <w:tcPr>
            <w:tcW w:w="850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221,1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192,2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  <w:tc>
          <w:tcPr>
            <w:tcW w:w="1134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2A58" w:rsidRPr="00DC1DCD" w:rsidRDefault="0089138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850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02A58" w:rsidRPr="00DC1DCD" w:rsidRDefault="0089138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438,73</w:t>
            </w:r>
          </w:p>
        </w:tc>
        <w:tc>
          <w:tcPr>
            <w:tcW w:w="992" w:type="dxa"/>
          </w:tcPr>
          <w:p w:rsidR="00E02A58" w:rsidRPr="00DC1DCD" w:rsidRDefault="00D335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438,73</w:t>
            </w:r>
          </w:p>
        </w:tc>
        <w:tc>
          <w:tcPr>
            <w:tcW w:w="709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E02A58" w:rsidRPr="00DC1DCD" w:rsidRDefault="00AD33D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251,73</w:t>
            </w: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38F" w:rsidRPr="00DC1DCD" w:rsidRDefault="009F338F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C06220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</w:t>
      </w:r>
      <w:r w:rsidR="00E02A58" w:rsidRPr="00DC1DCD">
        <w:rPr>
          <w:rFonts w:ascii="Times New Roman" w:hAnsi="Times New Roman" w:cs="Times New Roman"/>
          <w:sz w:val="16"/>
          <w:szCs w:val="16"/>
        </w:rPr>
        <w:t>.2. Сведения об оплате труда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993"/>
        <w:gridCol w:w="924"/>
        <w:gridCol w:w="918"/>
        <w:gridCol w:w="1134"/>
        <w:gridCol w:w="1276"/>
        <w:gridCol w:w="1559"/>
        <w:gridCol w:w="1417"/>
        <w:gridCol w:w="1134"/>
        <w:gridCol w:w="1276"/>
      </w:tblGrid>
      <w:tr w:rsidR="00610A1C" w:rsidRPr="00DC1DCD" w:rsidTr="009A403D">
        <w:tc>
          <w:tcPr>
            <w:tcW w:w="1622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Группы персонала</w:t>
            </w:r>
          </w:p>
        </w:tc>
        <w:tc>
          <w:tcPr>
            <w:tcW w:w="993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228" w:type="dxa"/>
            <w:gridSpan w:val="6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410" w:type="dxa"/>
            <w:gridSpan w:val="2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Начислено по договорам гражданско-правового характера, руб.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&lt;17</w:t>
            </w:r>
            <w:r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</w:tr>
      <w:tr w:rsidR="00610A1C" w:rsidRPr="00DC1DCD" w:rsidTr="000D22CE">
        <w:tc>
          <w:tcPr>
            <w:tcW w:w="1622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304" w:type="dxa"/>
            <w:gridSpan w:val="5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2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610A1C" w:rsidRPr="00DC1DCD" w:rsidTr="000D22CE">
        <w:tc>
          <w:tcPr>
            <w:tcW w:w="1622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gridSpan w:val="3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559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совместительству (совмещению должностей)</w:t>
            </w:r>
          </w:p>
        </w:tc>
        <w:tc>
          <w:tcPr>
            <w:tcW w:w="1417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сотрудникам учреждения</w:t>
            </w:r>
          </w:p>
        </w:tc>
        <w:tc>
          <w:tcPr>
            <w:tcW w:w="1276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физическим лицам, не являющимися сотрудниками учреждения</w:t>
            </w:r>
          </w:p>
        </w:tc>
      </w:tr>
      <w:tr w:rsidR="00610A1C" w:rsidRPr="00DC1DCD" w:rsidTr="000D22CE">
        <w:tc>
          <w:tcPr>
            <w:tcW w:w="1622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2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 на условиях:</w:t>
            </w:r>
          </w:p>
        </w:tc>
        <w:tc>
          <w:tcPr>
            <w:tcW w:w="1559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A1C" w:rsidRPr="00DC1DCD" w:rsidTr="000D22CE">
        <w:trPr>
          <w:trHeight w:val="184"/>
        </w:trPr>
        <w:tc>
          <w:tcPr>
            <w:tcW w:w="1622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полного рабочего времени</w:t>
            </w:r>
          </w:p>
        </w:tc>
        <w:tc>
          <w:tcPr>
            <w:tcW w:w="1276" w:type="dxa"/>
            <w:vMerge w:val="restart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неполного рабочего времени</w:t>
            </w:r>
          </w:p>
        </w:tc>
        <w:tc>
          <w:tcPr>
            <w:tcW w:w="1559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A1C" w:rsidRPr="00DC1DCD" w:rsidTr="000D22CE">
        <w:trPr>
          <w:trHeight w:val="184"/>
        </w:trPr>
        <w:tc>
          <w:tcPr>
            <w:tcW w:w="1622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A1C" w:rsidRPr="00DC1DCD" w:rsidTr="000D22CE">
        <w:tc>
          <w:tcPr>
            <w:tcW w:w="1622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8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10A1C" w:rsidRPr="00DC1DCD" w:rsidTr="000D22CE">
        <w:tc>
          <w:tcPr>
            <w:tcW w:w="1622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Основной персонал, всего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&lt;18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993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24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48960659</w:t>
            </w:r>
          </w:p>
        </w:tc>
        <w:tc>
          <w:tcPr>
            <w:tcW w:w="918" w:type="dxa"/>
          </w:tcPr>
          <w:p w:rsidR="00610A1C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44628132</w:t>
            </w:r>
          </w:p>
        </w:tc>
        <w:tc>
          <w:tcPr>
            <w:tcW w:w="1134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44628132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183094</w:t>
            </w:r>
          </w:p>
        </w:tc>
        <w:tc>
          <w:tcPr>
            <w:tcW w:w="1417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4149433</w:t>
            </w: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27600</w:t>
            </w:r>
          </w:p>
        </w:tc>
      </w:tr>
      <w:tr w:rsidR="00610A1C" w:rsidRPr="00DC1DCD" w:rsidTr="000D22CE">
        <w:tc>
          <w:tcPr>
            <w:tcW w:w="1622" w:type="dxa"/>
          </w:tcPr>
          <w:p w:rsidR="00610A1C" w:rsidRPr="00DC1DCD" w:rsidRDefault="00610A1C" w:rsidP="009A40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Вспомогательный персонал, всего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&lt;19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993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24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36954386</w:t>
            </w:r>
          </w:p>
        </w:tc>
        <w:tc>
          <w:tcPr>
            <w:tcW w:w="918" w:type="dxa"/>
          </w:tcPr>
          <w:p w:rsidR="00610A1C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34117586</w:t>
            </w:r>
          </w:p>
        </w:tc>
        <w:tc>
          <w:tcPr>
            <w:tcW w:w="1134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34117586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1033698</w:t>
            </w:r>
          </w:p>
        </w:tc>
        <w:tc>
          <w:tcPr>
            <w:tcW w:w="1417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1803102</w:t>
            </w: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321375</w:t>
            </w:r>
          </w:p>
        </w:tc>
      </w:tr>
      <w:tr w:rsidR="00610A1C" w:rsidRPr="00DC1DCD" w:rsidTr="000D22CE">
        <w:tc>
          <w:tcPr>
            <w:tcW w:w="1622" w:type="dxa"/>
          </w:tcPr>
          <w:p w:rsidR="00610A1C" w:rsidRPr="00DC1DCD" w:rsidRDefault="00610A1C" w:rsidP="009A40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Административно-управленческий персонал, всего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&lt;20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993" w:type="dxa"/>
          </w:tcPr>
          <w:p w:rsidR="00610A1C" w:rsidRPr="00DC1DCD" w:rsidRDefault="00610A1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4" w:type="dxa"/>
          </w:tcPr>
          <w:p w:rsidR="00610A1C" w:rsidRPr="00DC1DCD" w:rsidRDefault="00CD7D3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13839414</w:t>
            </w:r>
          </w:p>
        </w:tc>
        <w:tc>
          <w:tcPr>
            <w:tcW w:w="918" w:type="dxa"/>
          </w:tcPr>
          <w:p w:rsidR="00610A1C" w:rsidRPr="00DC1DCD" w:rsidRDefault="002C048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13601675</w:t>
            </w:r>
          </w:p>
        </w:tc>
        <w:tc>
          <w:tcPr>
            <w:tcW w:w="1134" w:type="dxa"/>
          </w:tcPr>
          <w:p w:rsidR="00610A1C" w:rsidRPr="00DC1DCD" w:rsidRDefault="000D22C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13601675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0A1C" w:rsidRPr="00DC1DCD" w:rsidRDefault="000D22C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237639</w:t>
            </w:r>
          </w:p>
        </w:tc>
        <w:tc>
          <w:tcPr>
            <w:tcW w:w="1417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A1C" w:rsidRPr="00DC1DCD" w:rsidTr="000D22CE">
        <w:tc>
          <w:tcPr>
            <w:tcW w:w="1622" w:type="dxa"/>
          </w:tcPr>
          <w:p w:rsidR="00610A1C" w:rsidRPr="00DC1DCD" w:rsidRDefault="00610A1C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24" w:type="dxa"/>
          </w:tcPr>
          <w:p w:rsidR="00610A1C" w:rsidRPr="00DC1DCD" w:rsidRDefault="00A8228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99754459</w:t>
            </w:r>
          </w:p>
        </w:tc>
        <w:tc>
          <w:tcPr>
            <w:tcW w:w="918" w:type="dxa"/>
          </w:tcPr>
          <w:p w:rsidR="00610A1C" w:rsidRPr="00DC1DCD" w:rsidRDefault="00A8228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92347393</w:t>
            </w:r>
          </w:p>
        </w:tc>
        <w:tc>
          <w:tcPr>
            <w:tcW w:w="1134" w:type="dxa"/>
          </w:tcPr>
          <w:p w:rsidR="00610A1C" w:rsidRPr="00DC1DCD" w:rsidRDefault="006E371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92347393</w:t>
            </w:r>
          </w:p>
        </w:tc>
        <w:tc>
          <w:tcPr>
            <w:tcW w:w="1276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0A1C" w:rsidRPr="00DC1DCD" w:rsidRDefault="006E371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1454531</w:t>
            </w:r>
          </w:p>
        </w:tc>
        <w:tc>
          <w:tcPr>
            <w:tcW w:w="1417" w:type="dxa"/>
          </w:tcPr>
          <w:p w:rsidR="00610A1C" w:rsidRPr="00DC1DCD" w:rsidRDefault="006E371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5952535</w:t>
            </w:r>
          </w:p>
        </w:tc>
        <w:tc>
          <w:tcPr>
            <w:tcW w:w="1134" w:type="dxa"/>
          </w:tcPr>
          <w:p w:rsidR="00610A1C" w:rsidRPr="00DC1DCD" w:rsidRDefault="00610A1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A1C" w:rsidRPr="00DC1DCD" w:rsidRDefault="006E371F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348975</w:t>
            </w:r>
          </w:p>
        </w:tc>
      </w:tr>
    </w:tbl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&lt;9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&lt;10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&lt;11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&lt;12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&lt;13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&lt;14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&lt;15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&lt;16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&lt;17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&lt;18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7A43AA" w:rsidRPr="007A43AA" w:rsidRDefault="009A403D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&lt;19</w:t>
      </w:r>
      <w:r w:rsidR="007A43AA" w:rsidRPr="007A43AA">
        <w:rPr>
          <w:rFonts w:ascii="Times New Roman" w:hAnsi="Times New Roman" w:cs="Times New Roman"/>
          <w:bCs/>
          <w:sz w:val="16"/>
          <w:szCs w:val="16"/>
        </w:rPr>
        <w:t>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7A43AA" w:rsidRPr="007A43AA" w:rsidRDefault="007A43AA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43AA">
        <w:rPr>
          <w:rFonts w:ascii="Times New Roman" w:hAnsi="Times New Roman" w:cs="Times New Roman"/>
          <w:bCs/>
          <w:sz w:val="16"/>
          <w:szCs w:val="16"/>
        </w:rPr>
        <w:t>&lt;2</w:t>
      </w:r>
      <w:r w:rsidR="009A403D">
        <w:rPr>
          <w:rFonts w:ascii="Times New Roman" w:hAnsi="Times New Roman" w:cs="Times New Roman"/>
          <w:bCs/>
          <w:sz w:val="16"/>
          <w:szCs w:val="16"/>
        </w:rPr>
        <w:t>0</w:t>
      </w:r>
      <w:r w:rsidRPr="007A43AA">
        <w:rPr>
          <w:rFonts w:ascii="Times New Roman" w:hAnsi="Times New Roman" w:cs="Times New Roman"/>
          <w:bCs/>
          <w:sz w:val="16"/>
          <w:szCs w:val="16"/>
        </w:rPr>
        <w:t>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7A43AA" w:rsidRDefault="007A43AA" w:rsidP="00126F83">
      <w:pPr>
        <w:pStyle w:val="ConsPlusNormal"/>
        <w:contextualSpacing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1.</w:t>
      </w:r>
      <w:r w:rsidR="00C06220">
        <w:rPr>
          <w:rFonts w:ascii="Times New Roman" w:hAnsi="Times New Roman" w:cs="Times New Roman"/>
          <w:sz w:val="16"/>
          <w:szCs w:val="16"/>
        </w:rPr>
        <w:t>6</w:t>
      </w:r>
      <w:r w:rsidRPr="00DC1DCD">
        <w:rPr>
          <w:rFonts w:ascii="Times New Roman" w:hAnsi="Times New Roman" w:cs="Times New Roman"/>
          <w:sz w:val="16"/>
          <w:szCs w:val="16"/>
        </w:rPr>
        <w:t>. Сведения о счетах учреждения, открытых в кредитных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организациях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964"/>
        <w:gridCol w:w="1687"/>
        <w:gridCol w:w="1612"/>
        <w:gridCol w:w="1535"/>
        <w:gridCol w:w="1587"/>
        <w:gridCol w:w="1984"/>
      </w:tblGrid>
      <w:tr w:rsidR="00E02A58" w:rsidRPr="00DC1DCD">
        <w:tc>
          <w:tcPr>
            <w:tcW w:w="243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Номер счета в кредитной организации</w:t>
            </w:r>
          </w:p>
        </w:tc>
        <w:tc>
          <w:tcPr>
            <w:tcW w:w="964" w:type="dxa"/>
            <w:vMerge w:val="restart"/>
          </w:tcPr>
          <w:p w:rsidR="00E02A58" w:rsidRPr="00DC1DCD" w:rsidRDefault="00E02A58" w:rsidP="009A40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Вид счета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&lt;21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4834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Реквизиты акта, в соответствии с которым открыт счет</w:t>
            </w:r>
          </w:p>
        </w:tc>
        <w:tc>
          <w:tcPr>
            <w:tcW w:w="158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Остаток средств на счете на начало года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&lt;22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98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Остаток средств на счете на конец отчетного периода</w:t>
            </w:r>
            <w:r w:rsidR="009A4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03D">
              <w:rPr>
                <w:rFonts w:ascii="Times New Roman" w:hAnsi="Times New Roman" w:cs="Times New Roman"/>
                <w:bCs/>
                <w:sz w:val="16"/>
                <w:szCs w:val="16"/>
              </w:rPr>
              <w:t>&lt;22</w:t>
            </w:r>
            <w:r w:rsidR="009A403D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</w:tr>
      <w:tr w:rsidR="00E02A58" w:rsidRPr="00DC1DCD">
        <w:tc>
          <w:tcPr>
            <w:tcW w:w="243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вид акта</w:t>
            </w: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58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Счета в кредитных организациях в валюте Российской Федерации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расчётный</w:t>
            </w:r>
          </w:p>
        </w:tc>
        <w:tc>
          <w:tcPr>
            <w:tcW w:w="1687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1612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535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00298</w:t>
            </w:r>
          </w:p>
        </w:tc>
        <w:tc>
          <w:tcPr>
            <w:tcW w:w="1587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4864765,75</w:t>
            </w:r>
          </w:p>
        </w:tc>
        <w:tc>
          <w:tcPr>
            <w:tcW w:w="1984" w:type="dxa"/>
          </w:tcPr>
          <w:p w:rsidR="00E02A58" w:rsidRPr="00DC1DCD" w:rsidRDefault="00403274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7807671,19</w:t>
            </w: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9A383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4864765,75</w:t>
            </w:r>
          </w:p>
        </w:tc>
        <w:tc>
          <w:tcPr>
            <w:tcW w:w="1984" w:type="dxa"/>
          </w:tcPr>
          <w:p w:rsidR="00E02A58" w:rsidRPr="00DC1DCD" w:rsidRDefault="009A383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7807671,19</w:t>
            </w: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Счета в кредитных организациях в иностранной валюте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43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83C" w:rsidRPr="00DC1DCD">
        <w:tc>
          <w:tcPr>
            <w:tcW w:w="2438" w:type="dxa"/>
          </w:tcPr>
          <w:p w:rsidR="009A383C" w:rsidRPr="00DC1DCD" w:rsidRDefault="009A383C" w:rsidP="009A383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4" w:type="dxa"/>
          </w:tcPr>
          <w:p w:rsidR="009A383C" w:rsidRPr="00DC1DCD" w:rsidRDefault="009A383C" w:rsidP="009A38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7" w:type="dxa"/>
          </w:tcPr>
          <w:p w:rsidR="009A383C" w:rsidRPr="00DC1DCD" w:rsidRDefault="009A383C" w:rsidP="009A38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12" w:type="dxa"/>
          </w:tcPr>
          <w:p w:rsidR="009A383C" w:rsidRPr="00DC1DCD" w:rsidRDefault="009A383C" w:rsidP="009A38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35" w:type="dxa"/>
          </w:tcPr>
          <w:p w:rsidR="009A383C" w:rsidRPr="00DC1DCD" w:rsidRDefault="009A383C" w:rsidP="009A38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7" w:type="dxa"/>
          </w:tcPr>
          <w:p w:rsidR="009A383C" w:rsidRPr="00DC1DCD" w:rsidRDefault="009A383C" w:rsidP="009A38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4864765,75</w:t>
            </w:r>
          </w:p>
        </w:tc>
        <w:tc>
          <w:tcPr>
            <w:tcW w:w="1984" w:type="dxa"/>
          </w:tcPr>
          <w:p w:rsidR="009A383C" w:rsidRPr="00DC1DCD" w:rsidRDefault="009A383C" w:rsidP="009A38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7807671,19</w:t>
            </w: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D1C" w:rsidRPr="00B27D1C" w:rsidRDefault="009A403D" w:rsidP="00126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&lt;21</w:t>
      </w:r>
      <w:r w:rsidR="00B27D1C" w:rsidRPr="00B27D1C">
        <w:rPr>
          <w:rFonts w:ascii="Times New Roman" w:hAnsi="Times New Roman" w:cs="Times New Roman"/>
          <w:bCs/>
          <w:sz w:val="16"/>
          <w:szCs w:val="16"/>
        </w:rPr>
        <w:t>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B27D1C" w:rsidRPr="00B27D1C" w:rsidRDefault="00B27D1C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7D1C">
        <w:rPr>
          <w:rFonts w:ascii="Times New Roman" w:hAnsi="Times New Roman" w:cs="Times New Roman"/>
          <w:bCs/>
          <w:sz w:val="16"/>
          <w:szCs w:val="16"/>
        </w:rPr>
        <w:t>&lt;2</w:t>
      </w:r>
      <w:r w:rsidR="009A403D">
        <w:rPr>
          <w:rFonts w:ascii="Times New Roman" w:hAnsi="Times New Roman" w:cs="Times New Roman"/>
          <w:bCs/>
          <w:sz w:val="16"/>
          <w:szCs w:val="16"/>
        </w:rPr>
        <w:t>2</w:t>
      </w:r>
      <w:r w:rsidRPr="00B27D1C">
        <w:rPr>
          <w:rFonts w:ascii="Times New Roman" w:hAnsi="Times New Roman" w:cs="Times New Roman"/>
          <w:bCs/>
          <w:sz w:val="16"/>
          <w:szCs w:val="16"/>
        </w:rPr>
        <w:t>&gt; Показатели счетов в иностранной валюте указываются в рублевом эквиваленте.</w:t>
      </w:r>
    </w:p>
    <w:p w:rsidR="00B27D1C" w:rsidRDefault="00B27D1C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D1C" w:rsidRPr="00DC1DCD" w:rsidRDefault="00B27D1C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2025"/>
      <w:bookmarkEnd w:id="2"/>
      <w:r w:rsidRPr="00DC1DCD">
        <w:rPr>
          <w:rFonts w:ascii="Times New Roman" w:hAnsi="Times New Roman" w:cs="Times New Roman"/>
          <w:sz w:val="16"/>
          <w:szCs w:val="16"/>
        </w:rPr>
        <w:t>Раздел 2. ИСПОЛЬЗОВАНИЕ ИМУЩЕСТВА, ЗАКРЕПЛЕННОГО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ЗА УЧРЕЖДЕНИЕМ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2.1. Сведения о недвижимом имуществе, за исключением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земельных участков, закрепленном на праве оперативного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управления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992"/>
        <w:gridCol w:w="851"/>
        <w:gridCol w:w="567"/>
        <w:gridCol w:w="567"/>
        <w:gridCol w:w="709"/>
        <w:gridCol w:w="567"/>
        <w:gridCol w:w="708"/>
        <w:gridCol w:w="984"/>
        <w:gridCol w:w="1037"/>
        <w:gridCol w:w="708"/>
        <w:gridCol w:w="567"/>
        <w:gridCol w:w="851"/>
        <w:gridCol w:w="992"/>
        <w:gridCol w:w="1418"/>
      </w:tblGrid>
      <w:tr w:rsidR="00E02A58" w:rsidRPr="00DC1DCD" w:rsidTr="0001553F">
        <w:tc>
          <w:tcPr>
            <w:tcW w:w="1696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>
              <w:r w:rsidRPr="00AA7023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1276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437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3828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E02A58" w:rsidRPr="00DC1DCD" w:rsidTr="0001553F">
        <w:tc>
          <w:tcPr>
            <w:tcW w:w="169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>
              <w:r w:rsidRPr="0075210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29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 w:rsidTr="0001553F">
        <w:tc>
          <w:tcPr>
            <w:tcW w:w="169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основной деятельности</w:t>
            </w:r>
          </w:p>
        </w:tc>
        <w:tc>
          <w:tcPr>
            <w:tcW w:w="7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иных целей</w:t>
            </w: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аренды</w:t>
            </w:r>
          </w:p>
        </w:tc>
        <w:tc>
          <w:tcPr>
            <w:tcW w:w="9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безвозмездного пользования</w:t>
            </w:r>
          </w:p>
        </w:tc>
        <w:tc>
          <w:tcPr>
            <w:tcW w:w="141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без оформления права пользования (с почасовой оплатой)</w:t>
            </w:r>
          </w:p>
        </w:tc>
      </w:tr>
      <w:tr w:rsidR="00E02A58" w:rsidRPr="00DC1DCD" w:rsidTr="0001553F">
        <w:tc>
          <w:tcPr>
            <w:tcW w:w="169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02A58" w:rsidRPr="00DC1DCD" w:rsidRDefault="0075210A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муниципаль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037" w:type="dxa"/>
          </w:tcPr>
          <w:p w:rsidR="00E02A58" w:rsidRPr="00DC1DCD" w:rsidRDefault="0075210A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плату сверх муниципаль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01553F">
        <w:tc>
          <w:tcPr>
            <w:tcW w:w="169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02A58" w:rsidRPr="00DC1DCD" w:rsidTr="0001553F">
        <w:tc>
          <w:tcPr>
            <w:tcW w:w="169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Площадные объекты, всего</w:t>
            </w:r>
            <w:r w:rsidR="00474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17">
              <w:rPr>
                <w:rFonts w:ascii="Times New Roman" w:hAnsi="Times New Roman" w:cs="Times New Roman"/>
                <w:bCs/>
                <w:sz w:val="16"/>
                <w:szCs w:val="16"/>
              </w:rPr>
              <w:t>&lt;23</w:t>
            </w:r>
            <w:r w:rsidR="0047481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01553F">
        <w:tc>
          <w:tcPr>
            <w:tcW w:w="169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Дворец пионеров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 Есенина, 46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62:29:0080067:53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10013,2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10013,2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 xml:space="preserve"> г.Рязань, ул.Есенина, д.46, пом Н1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62:29:0082267:76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 xml:space="preserve"> г.Рязань, ул.Есенина, д.46, пом Н3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62:29:0080067:202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309,9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309,9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Спальный корпус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62:29:0150005:502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265,9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265,9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62:29:0150005:503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Спальный корпус №4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62:29:0150005:504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390,5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390,5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62:29:0150005:505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Спальный корпус №1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62:29:0150005:506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259,6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259,6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62:29:0150005:509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62:29:0150005:510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62:29:0150005:512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Детский клуб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62:29:0150005:513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Бани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62:29:0150005:514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Сцена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62:29:0150005:515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262,8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262,8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Хозяйственный корпус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62:29:0150005:516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Медпункт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62:29:0150005:517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62:29:0150005:518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534,5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534,5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Административный корпус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62:29:0150005:519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Спальный корпус №3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г.рРязань, ул.Мещерская (Солотча), 28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62:29:0150005:520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401,7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401,7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район Солотча,3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62:29:0150005:2176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62770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62770,0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Корпус №1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62:29:0150002:888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Лечебный корпус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62:29:0150002:890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1271,0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 строение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62:29:0150002:891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Дача №1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62:29:0150002:893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514,9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514,9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62:29:0150002:895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A92BA8" w:rsidRPr="00AD7060" w:rsidRDefault="00A92BA8" w:rsidP="00015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363,7</w:t>
            </w:r>
          </w:p>
        </w:tc>
        <w:tc>
          <w:tcPr>
            <w:tcW w:w="984" w:type="dxa"/>
          </w:tcPr>
          <w:p w:rsidR="00A92BA8" w:rsidRPr="00AD7060" w:rsidRDefault="00A92BA8" w:rsidP="000155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363,7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 xml:space="preserve">Линейные объекты, всего </w:t>
            </w:r>
            <w:r w:rsidRPr="00AD7060">
              <w:rPr>
                <w:rFonts w:ascii="Times New Roman" w:hAnsi="Times New Roman" w:cs="Times New Roman"/>
                <w:bCs/>
                <w:sz w:val="16"/>
                <w:szCs w:val="16"/>
              </w:rPr>
              <w:t>&lt;24&gt;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rPr>
          <w:trHeight w:val="345"/>
        </w:trPr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Газопровод среднего и низкого давления, общей протяженностью 410кв.м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 Солотча), 3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Асфальтовое покрытие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ул.Новая (пос.Солотча), 3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Железобетонное ограждение декоративное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ул.Мещерская, д.28 (Солотча)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Ограждение металлическое  (справа и слева от центрального входа ДДТ)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ул.Есенина,46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Дорожки асфальтированные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ул.Есенина,46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Ограждение металлическое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ул.Есенина,46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Скважина №30778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ул.Мещерская (Солотча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62:29:0150005:511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145.0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№23532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п.Солотча, территория лагеря «Сказка»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62:29:015005:3351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1696" w:type="dxa"/>
            <w:vAlign w:val="bottom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Площадка хоккейная</w:t>
            </w:r>
          </w:p>
        </w:tc>
        <w:tc>
          <w:tcPr>
            <w:tcW w:w="1843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г.Рязань, ул.Есенина,46</w:t>
            </w:r>
          </w:p>
        </w:tc>
        <w:tc>
          <w:tcPr>
            <w:tcW w:w="992" w:type="dxa"/>
          </w:tcPr>
          <w:p w:rsidR="00A92BA8" w:rsidRPr="00AD7060" w:rsidRDefault="00A92BA8" w:rsidP="00A9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88:88:888888:88888888</w:t>
            </w:r>
          </w:p>
        </w:tc>
        <w:tc>
          <w:tcPr>
            <w:tcW w:w="851" w:type="dxa"/>
            <w:vAlign w:val="bottom"/>
          </w:tcPr>
          <w:p w:rsidR="00A92BA8" w:rsidRPr="00AD7060" w:rsidRDefault="00A92BA8" w:rsidP="00A9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984" w:type="dxa"/>
          </w:tcPr>
          <w:p w:rsidR="00A92BA8" w:rsidRPr="00AD7060" w:rsidRDefault="00A92BA8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03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A8" w:rsidRPr="00AD7060" w:rsidTr="0001553F">
        <w:tc>
          <w:tcPr>
            <w:tcW w:w="7225" w:type="dxa"/>
            <w:gridSpan w:val="7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</w:tcPr>
          <w:p w:rsidR="00A92BA8" w:rsidRPr="00AD7060" w:rsidRDefault="00EC3812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81932,3</w:t>
            </w:r>
          </w:p>
        </w:tc>
        <w:tc>
          <w:tcPr>
            <w:tcW w:w="984" w:type="dxa"/>
          </w:tcPr>
          <w:p w:rsidR="00A92BA8" w:rsidRPr="00AD7060" w:rsidRDefault="00EC3812" w:rsidP="00AD70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80492,3</w:t>
            </w:r>
          </w:p>
        </w:tc>
        <w:tc>
          <w:tcPr>
            <w:tcW w:w="1037" w:type="dxa"/>
          </w:tcPr>
          <w:p w:rsidR="00A92BA8" w:rsidRPr="00AD7060" w:rsidRDefault="00EC3812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70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2BA8" w:rsidRPr="00AD7060" w:rsidRDefault="00A92BA8" w:rsidP="00A92B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Pr="00AD7060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19"/>
        <w:gridCol w:w="661"/>
        <w:gridCol w:w="821"/>
        <w:gridCol w:w="709"/>
        <w:gridCol w:w="851"/>
        <w:gridCol w:w="567"/>
        <w:gridCol w:w="992"/>
        <w:gridCol w:w="992"/>
        <w:gridCol w:w="851"/>
        <w:gridCol w:w="992"/>
        <w:gridCol w:w="992"/>
        <w:gridCol w:w="851"/>
        <w:gridCol w:w="850"/>
        <w:gridCol w:w="992"/>
        <w:gridCol w:w="897"/>
      </w:tblGrid>
      <w:tr w:rsidR="00E02A58" w:rsidRPr="00AD7060" w:rsidTr="0001553F">
        <w:tc>
          <w:tcPr>
            <w:tcW w:w="2330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19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042" w:type="dxa"/>
            <w:gridSpan w:val="4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8976" w:type="dxa"/>
            <w:gridSpan w:val="10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E02A58" w:rsidRPr="00AD7060" w:rsidTr="0001553F">
        <w:tc>
          <w:tcPr>
            <w:tcW w:w="2330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1" w:type="dxa"/>
            <w:gridSpan w:val="3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09" w:type="dxa"/>
            <w:gridSpan w:val="9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E02A58" w:rsidRPr="00AD7060" w:rsidTr="0001553F">
        <w:tc>
          <w:tcPr>
            <w:tcW w:w="2330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проводится капитальный ремонт и/или реконструкция</w:t>
            </w:r>
          </w:p>
        </w:tc>
        <w:tc>
          <w:tcPr>
            <w:tcW w:w="1560" w:type="dxa"/>
            <w:gridSpan w:val="2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 связи с аварийным состоянием</w:t>
            </w:r>
          </w:p>
        </w:tc>
        <w:tc>
          <w:tcPr>
            <w:tcW w:w="567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2835" w:type="dxa"/>
            <w:gridSpan w:val="3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739" w:type="dxa"/>
            <w:gridSpan w:val="3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</w:tr>
      <w:tr w:rsidR="0001553F" w:rsidRPr="00AD7060" w:rsidTr="0001553F">
        <w:tc>
          <w:tcPr>
            <w:tcW w:w="2330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ожидает списания</w:t>
            </w:r>
          </w:p>
        </w:tc>
        <w:tc>
          <w:tcPr>
            <w:tcW w:w="567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vMerge w:val="restart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89" w:type="dxa"/>
            <w:gridSpan w:val="2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01553F" w:rsidRPr="00AD7060" w:rsidTr="0001553F">
        <w:tc>
          <w:tcPr>
            <w:tcW w:w="2330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851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по неиспользуемому имуществу</w:t>
            </w:r>
          </w:p>
        </w:tc>
        <w:tc>
          <w:tcPr>
            <w:tcW w:w="992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851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по неиспользуемому имуществу</w:t>
            </w:r>
          </w:p>
        </w:tc>
        <w:tc>
          <w:tcPr>
            <w:tcW w:w="850" w:type="dxa"/>
            <w:vMerge/>
          </w:tcPr>
          <w:p w:rsidR="00E02A58" w:rsidRPr="00AD7060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возмещается пользователями имущества</w:t>
            </w:r>
          </w:p>
        </w:tc>
        <w:tc>
          <w:tcPr>
            <w:tcW w:w="897" w:type="dxa"/>
          </w:tcPr>
          <w:p w:rsidR="00E02A58" w:rsidRPr="00AD7060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060">
              <w:rPr>
                <w:rFonts w:ascii="Times New Roman" w:hAnsi="Times New Roman" w:cs="Times New Roman"/>
                <w:sz w:val="16"/>
                <w:szCs w:val="16"/>
              </w:rPr>
              <w:t>по неиспользуемому имуществу</w:t>
            </w: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474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Площадные объекты, всего</w:t>
            </w:r>
            <w:r w:rsidR="00474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17">
              <w:rPr>
                <w:rFonts w:ascii="Times New Roman" w:hAnsi="Times New Roman" w:cs="Times New Roman"/>
                <w:bCs/>
                <w:sz w:val="16"/>
                <w:szCs w:val="16"/>
              </w:rPr>
              <w:t>&lt;23</w:t>
            </w:r>
            <w:r w:rsidR="0047481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&gt; </w:t>
            </w:r>
            <w:r w:rsidR="00474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9C788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37943942,51</w:t>
            </w:r>
          </w:p>
        </w:tc>
        <w:tc>
          <w:tcPr>
            <w:tcW w:w="992" w:type="dxa"/>
          </w:tcPr>
          <w:p w:rsidR="00E02A58" w:rsidRPr="00DC1DCD" w:rsidRDefault="00FC25F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10563326,09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FC25F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27240464,42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9C788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140152</w:t>
            </w:r>
            <w:r w:rsidR="00FC25F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474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Линейные объекты, всего</w:t>
            </w:r>
            <w:r w:rsidR="00474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17">
              <w:rPr>
                <w:rFonts w:ascii="Times New Roman" w:hAnsi="Times New Roman" w:cs="Times New Roman"/>
                <w:bCs/>
                <w:sz w:val="16"/>
                <w:szCs w:val="16"/>
              </w:rPr>
              <w:t>&lt;24</w:t>
            </w:r>
            <w:r w:rsidR="0047481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53F" w:rsidRPr="00DC1DCD" w:rsidTr="0001553F">
        <w:tc>
          <w:tcPr>
            <w:tcW w:w="233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A58" w:rsidRPr="00DC1DCD" w:rsidRDefault="009C788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37943942,51</w:t>
            </w:r>
          </w:p>
        </w:tc>
        <w:tc>
          <w:tcPr>
            <w:tcW w:w="992" w:type="dxa"/>
          </w:tcPr>
          <w:p w:rsidR="00E02A58" w:rsidRPr="00DC1DCD" w:rsidRDefault="00FC25F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10563326,09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2A58" w:rsidRPr="00DC1DCD" w:rsidRDefault="00FC25F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27240464,42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9C7882" w:rsidP="009C78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140152</w:t>
            </w:r>
            <w:r w:rsidR="00FC25F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D1C" w:rsidRPr="0056562F" w:rsidRDefault="00B27D1C" w:rsidP="00126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7D1C" w:rsidRPr="0056562F" w:rsidRDefault="00B27D1C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562F">
        <w:rPr>
          <w:rFonts w:ascii="Times New Roman" w:hAnsi="Times New Roman" w:cs="Times New Roman"/>
          <w:bCs/>
          <w:sz w:val="16"/>
          <w:szCs w:val="16"/>
        </w:rPr>
        <w:t>&lt;2</w:t>
      </w:r>
      <w:r w:rsidR="00D67D73">
        <w:rPr>
          <w:rFonts w:ascii="Times New Roman" w:hAnsi="Times New Roman" w:cs="Times New Roman"/>
          <w:bCs/>
          <w:sz w:val="16"/>
          <w:szCs w:val="16"/>
        </w:rPr>
        <w:t>3</w:t>
      </w:r>
      <w:r w:rsidRPr="0056562F">
        <w:rPr>
          <w:rFonts w:ascii="Times New Roman" w:hAnsi="Times New Roman" w:cs="Times New Roman"/>
          <w:bCs/>
          <w:sz w:val="16"/>
          <w:szCs w:val="16"/>
        </w:rPr>
        <w:t>&gt; Указываются здания, строения, сооружения и иные аналогичные объекты.</w:t>
      </w:r>
    </w:p>
    <w:p w:rsidR="00B27D1C" w:rsidRPr="0056562F" w:rsidRDefault="00D67D73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&lt;24</w:t>
      </w:r>
      <w:r w:rsidR="00B27D1C" w:rsidRPr="0056562F">
        <w:rPr>
          <w:rFonts w:ascii="Times New Roman" w:hAnsi="Times New Roman" w:cs="Times New Roman"/>
          <w:bCs/>
          <w:sz w:val="16"/>
          <w:szCs w:val="16"/>
        </w:rPr>
        <w:t>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27D1C" w:rsidRDefault="00B27D1C" w:rsidP="00126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2.2. Сведения о земельных участках, предоставленных на праве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постоянного (бессрочного) пользования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84"/>
        <w:gridCol w:w="567"/>
        <w:gridCol w:w="567"/>
        <w:gridCol w:w="492"/>
        <w:gridCol w:w="567"/>
        <w:gridCol w:w="500"/>
        <w:gridCol w:w="776"/>
        <w:gridCol w:w="567"/>
        <w:gridCol w:w="708"/>
        <w:gridCol w:w="926"/>
        <w:gridCol w:w="634"/>
        <w:gridCol w:w="1134"/>
        <w:gridCol w:w="567"/>
        <w:gridCol w:w="850"/>
        <w:gridCol w:w="709"/>
        <w:gridCol w:w="709"/>
        <w:gridCol w:w="708"/>
        <w:gridCol w:w="567"/>
        <w:gridCol w:w="709"/>
        <w:gridCol w:w="850"/>
        <w:gridCol w:w="568"/>
      </w:tblGrid>
      <w:tr w:rsidR="00E02A58" w:rsidRPr="00DC1DCD" w:rsidTr="0001553F">
        <w:tc>
          <w:tcPr>
            <w:tcW w:w="77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78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</w:t>
            </w:r>
          </w:p>
        </w:tc>
        <w:tc>
          <w:tcPr>
            <w:tcW w:w="567" w:type="dxa"/>
            <w:vMerge w:val="restart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>
              <w:r w:rsidRPr="0064648C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567" w:type="dxa"/>
            <w:vMerge w:val="restart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</w:t>
            </w:r>
            <w:r w:rsidRPr="00646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номер</w:t>
            </w:r>
          </w:p>
        </w:tc>
        <w:tc>
          <w:tcPr>
            <w:tcW w:w="1059" w:type="dxa"/>
            <w:gridSpan w:val="2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50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76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35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Справочно: используется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соглашениям об установлении сервитута</w:t>
            </w:r>
          </w:p>
        </w:tc>
        <w:tc>
          <w:tcPr>
            <w:tcW w:w="3543" w:type="dxa"/>
            <w:gridSpan w:val="5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используется учреждением</w:t>
            </w:r>
          </w:p>
        </w:tc>
        <w:tc>
          <w:tcPr>
            <w:tcW w:w="2694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на содержание земельного участка (руб. в год)</w:t>
            </w:r>
          </w:p>
        </w:tc>
      </w:tr>
      <w:tr w:rsidR="00E02A58" w:rsidRPr="00DC1DCD" w:rsidTr="0001553F">
        <w:tc>
          <w:tcPr>
            <w:tcW w:w="77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64648C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64648C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>
              <w:r w:rsidRPr="0064648C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0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 w:rsidTr="0001553F">
        <w:tc>
          <w:tcPr>
            <w:tcW w:w="77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основной деятельности</w:t>
            </w:r>
          </w:p>
        </w:tc>
        <w:tc>
          <w:tcPr>
            <w:tcW w:w="63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передано во временное пользование сторонним организациям</w:t>
            </w:r>
          </w:p>
        </w:tc>
        <w:tc>
          <w:tcPr>
            <w:tcW w:w="7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эксплуатационные расходы</w:t>
            </w:r>
          </w:p>
        </w:tc>
        <w:tc>
          <w:tcPr>
            <w:tcW w:w="56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налог на землю</w:t>
            </w:r>
          </w:p>
        </w:tc>
      </w:tr>
      <w:tr w:rsidR="00E02A58" w:rsidRPr="00DC1DCD" w:rsidTr="0001553F">
        <w:tc>
          <w:tcPr>
            <w:tcW w:w="77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в рамках </w:t>
            </w:r>
            <w:r w:rsidR="00565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926" w:type="dxa"/>
          </w:tcPr>
          <w:p w:rsidR="0056562F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за плату сверх </w:t>
            </w:r>
            <w:r w:rsidR="0056562F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63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аренды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безвозмездного пользования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без оформления права пользования</w:t>
            </w: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 возмещается пользователями имущества</w:t>
            </w:r>
          </w:p>
        </w:tc>
        <w:tc>
          <w:tcPr>
            <w:tcW w:w="56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01553F"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C25F9" w:rsidRPr="00DC1DCD" w:rsidTr="0001553F">
        <w:tc>
          <w:tcPr>
            <w:tcW w:w="771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84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г.Рязань, ул.Есенина, 46 (Советский район)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62:29:0080067:3</w:t>
            </w:r>
          </w:p>
        </w:tc>
        <w:tc>
          <w:tcPr>
            <w:tcW w:w="492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00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37590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37590 </w:t>
            </w:r>
          </w:p>
        </w:tc>
        <w:tc>
          <w:tcPr>
            <w:tcW w:w="708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37590</w:t>
            </w:r>
          </w:p>
        </w:tc>
        <w:tc>
          <w:tcPr>
            <w:tcW w:w="92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6C7567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4051776,00</w:t>
            </w: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C25F9" w:rsidRPr="0001553F" w:rsidRDefault="00EC3812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4051776,00</w:t>
            </w:r>
          </w:p>
        </w:tc>
      </w:tr>
      <w:tr w:rsidR="00FC25F9" w:rsidRPr="00DC1DCD" w:rsidTr="0001553F">
        <w:tc>
          <w:tcPr>
            <w:tcW w:w="771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84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г.Рязань, ул.Мещерская (Солотча),28 (Советский район)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62:29:0150005:189</w:t>
            </w:r>
          </w:p>
        </w:tc>
        <w:tc>
          <w:tcPr>
            <w:tcW w:w="492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00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69173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69173 </w:t>
            </w:r>
          </w:p>
        </w:tc>
        <w:tc>
          <w:tcPr>
            <w:tcW w:w="708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69173</w:t>
            </w:r>
          </w:p>
        </w:tc>
        <w:tc>
          <w:tcPr>
            <w:tcW w:w="92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F9" w:rsidRPr="00DC1DCD" w:rsidTr="0001553F">
        <w:tc>
          <w:tcPr>
            <w:tcW w:w="771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84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г.Рязань, ул.Новая (Солотча),3 (Советский район)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62:29:0150002:79</w:t>
            </w:r>
          </w:p>
        </w:tc>
        <w:tc>
          <w:tcPr>
            <w:tcW w:w="492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00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12997,8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12997,8 </w:t>
            </w:r>
          </w:p>
        </w:tc>
        <w:tc>
          <w:tcPr>
            <w:tcW w:w="708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12997,8</w:t>
            </w:r>
          </w:p>
        </w:tc>
        <w:tc>
          <w:tcPr>
            <w:tcW w:w="92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F9" w:rsidRPr="00DC1DCD" w:rsidTr="0001553F">
        <w:tc>
          <w:tcPr>
            <w:tcW w:w="771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784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г.Рязань, р-н Солотча,3 (Советский район)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61701000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62:29:0150005:46</w:t>
            </w:r>
          </w:p>
        </w:tc>
        <w:tc>
          <w:tcPr>
            <w:tcW w:w="492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500" w:type="dxa"/>
            <w:vAlign w:val="bottom"/>
          </w:tcPr>
          <w:p w:rsidR="00FC25F9" w:rsidRPr="0001553F" w:rsidRDefault="00FC25F9" w:rsidP="00FC2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66279,1</w:t>
            </w:r>
          </w:p>
        </w:tc>
        <w:tc>
          <w:tcPr>
            <w:tcW w:w="567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66279,1 </w:t>
            </w:r>
          </w:p>
        </w:tc>
        <w:tc>
          <w:tcPr>
            <w:tcW w:w="708" w:type="dxa"/>
            <w:vAlign w:val="bottom"/>
          </w:tcPr>
          <w:p w:rsidR="00FC25F9" w:rsidRPr="0001553F" w:rsidRDefault="00FC25F9" w:rsidP="00FC25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66279,1</w:t>
            </w:r>
          </w:p>
        </w:tc>
        <w:tc>
          <w:tcPr>
            <w:tcW w:w="92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F9" w:rsidRPr="00DC1DCD" w:rsidTr="0001553F">
        <w:tc>
          <w:tcPr>
            <w:tcW w:w="3748" w:type="dxa"/>
            <w:gridSpan w:val="6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0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186039,9</w:t>
            </w: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186039,9</w:t>
            </w:r>
          </w:p>
        </w:tc>
        <w:tc>
          <w:tcPr>
            <w:tcW w:w="926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25F9" w:rsidRPr="0001553F" w:rsidRDefault="006C7567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4051776,00</w:t>
            </w:r>
          </w:p>
        </w:tc>
        <w:tc>
          <w:tcPr>
            <w:tcW w:w="709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C25F9" w:rsidRPr="0001553F" w:rsidRDefault="00FC25F9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C25F9" w:rsidRPr="0001553F" w:rsidRDefault="006C7567" w:rsidP="00FC25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53F">
              <w:rPr>
                <w:rFonts w:ascii="Times New Roman" w:hAnsi="Times New Roman" w:cs="Times New Roman"/>
                <w:sz w:val="16"/>
                <w:szCs w:val="16"/>
              </w:rPr>
              <w:t>4051776,00</w:t>
            </w:r>
          </w:p>
        </w:tc>
      </w:tr>
    </w:tbl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2.3. Сведения о недвижимом имуществе, используемом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по договору аренды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2.3.1. Сведения о недвижимом имуществе, используемом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на праве аренды с помесячной оплатой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92"/>
        <w:gridCol w:w="756"/>
        <w:gridCol w:w="573"/>
        <w:gridCol w:w="660"/>
        <w:gridCol w:w="804"/>
        <w:gridCol w:w="726"/>
        <w:gridCol w:w="520"/>
        <w:gridCol w:w="782"/>
        <w:gridCol w:w="682"/>
        <w:gridCol w:w="710"/>
        <w:gridCol w:w="857"/>
        <w:gridCol w:w="761"/>
        <w:gridCol w:w="1218"/>
        <w:gridCol w:w="1353"/>
        <w:gridCol w:w="1341"/>
        <w:gridCol w:w="804"/>
      </w:tblGrid>
      <w:tr w:rsidR="00E02A58" w:rsidRPr="00DC1DCD" w:rsidTr="004B72CF">
        <w:tc>
          <w:tcPr>
            <w:tcW w:w="1905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59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329" w:type="dxa"/>
            <w:gridSpan w:val="2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60" w:type="dxa"/>
            <w:vMerge w:val="restart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0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 арендуемого имущества</w:t>
            </w:r>
          </w:p>
        </w:tc>
        <w:tc>
          <w:tcPr>
            <w:tcW w:w="2028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Арендодатель (ссудодатель)</w:t>
            </w:r>
          </w:p>
        </w:tc>
        <w:tc>
          <w:tcPr>
            <w:tcW w:w="1392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Срок пользования</w:t>
            </w:r>
          </w:p>
        </w:tc>
        <w:tc>
          <w:tcPr>
            <w:tcW w:w="161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Арендная плата</w:t>
            </w:r>
          </w:p>
        </w:tc>
        <w:tc>
          <w:tcPr>
            <w:tcW w:w="121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694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арендованного имущества</w:t>
            </w:r>
          </w:p>
        </w:tc>
        <w:tc>
          <w:tcPr>
            <w:tcW w:w="80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Обоснование заключения договора аренды</w:t>
            </w:r>
          </w:p>
        </w:tc>
      </w:tr>
      <w:tr w:rsidR="00E02A58" w:rsidRPr="00DC1DCD" w:rsidTr="004B72CF">
        <w:tc>
          <w:tcPr>
            <w:tcW w:w="190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3" w:type="dxa"/>
          </w:tcPr>
          <w:p w:rsidR="00E02A58" w:rsidRPr="0064648C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48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8">
              <w:r w:rsidRPr="0064648C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0" w:type="dxa"/>
            <w:vMerge/>
          </w:tcPr>
          <w:p w:rsidR="00E02A58" w:rsidRPr="0064648C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по КИСЭ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 единицу меры (руб./мес.)</w:t>
            </w: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 объект (руб./год)</w:t>
            </w:r>
          </w:p>
        </w:tc>
        <w:tc>
          <w:tcPr>
            <w:tcW w:w="121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основной деятельности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&lt;25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&gt; 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</w:tcPr>
          <w:p w:rsidR="00E02A58" w:rsidRPr="00DC1DCD" w:rsidRDefault="00E02A58" w:rsidP="00646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иной деятельности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&lt;26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0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Площадные объекты, всего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&lt;23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Линейные объекты, всего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&lt;24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19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4B72CF">
        <w:tc>
          <w:tcPr>
            <w:tcW w:w="3826" w:type="dxa"/>
            <w:gridSpan w:val="4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2.3.2. Сведения о недвижимом имуществе, используемом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на праве аренды с почасовой оплатой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8"/>
        <w:gridCol w:w="718"/>
        <w:gridCol w:w="540"/>
        <w:gridCol w:w="737"/>
        <w:gridCol w:w="624"/>
        <w:gridCol w:w="713"/>
        <w:gridCol w:w="490"/>
        <w:gridCol w:w="737"/>
        <w:gridCol w:w="758"/>
        <w:gridCol w:w="849"/>
        <w:gridCol w:w="807"/>
        <w:gridCol w:w="718"/>
        <w:gridCol w:w="1189"/>
        <w:gridCol w:w="1275"/>
        <w:gridCol w:w="1208"/>
        <w:gridCol w:w="1031"/>
      </w:tblGrid>
      <w:tr w:rsidR="00E02A58" w:rsidRPr="00DC1DCD" w:rsidTr="007E78FF">
        <w:tc>
          <w:tcPr>
            <w:tcW w:w="204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55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5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2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 арендуемого имущества</w:t>
            </w:r>
          </w:p>
        </w:tc>
        <w:tc>
          <w:tcPr>
            <w:tcW w:w="1940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Арендодатель (ссудодатель)</w:t>
            </w:r>
          </w:p>
        </w:tc>
        <w:tc>
          <w:tcPr>
            <w:tcW w:w="75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Длительность использования (час)</w:t>
            </w:r>
          </w:p>
        </w:tc>
        <w:tc>
          <w:tcPr>
            <w:tcW w:w="2374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Арендная плата</w:t>
            </w:r>
          </w:p>
        </w:tc>
        <w:tc>
          <w:tcPr>
            <w:tcW w:w="118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2483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объекта недвижимого имущества</w:t>
            </w:r>
          </w:p>
        </w:tc>
        <w:tc>
          <w:tcPr>
            <w:tcW w:w="103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Обоснование заключения договора аренды</w:t>
            </w:r>
          </w:p>
        </w:tc>
      </w:tr>
      <w:tr w:rsidR="00E02A58" w:rsidRPr="00DC1DCD" w:rsidTr="007E78FF">
        <w:tc>
          <w:tcPr>
            <w:tcW w:w="204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9">
              <w:r w:rsidRPr="0064648C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по КИСЭ</w:t>
            </w:r>
          </w:p>
        </w:tc>
        <w:tc>
          <w:tcPr>
            <w:tcW w:w="7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 единицу меры (руб./час)</w:t>
            </w: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 объект (руб./час)</w:t>
            </w: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 за год (руб.)</w:t>
            </w:r>
          </w:p>
        </w:tc>
        <w:tc>
          <w:tcPr>
            <w:tcW w:w="118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основной деятельности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&lt;25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иной деятельности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&lt;26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03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8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7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1" w:type="dxa"/>
          </w:tcPr>
          <w:p w:rsidR="00E02A58" w:rsidRPr="00DC1DCD" w:rsidRDefault="004835E6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4648C" w:rsidRPr="00DC1DCD" w:rsidTr="007E78FF">
        <w:tc>
          <w:tcPr>
            <w:tcW w:w="2047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Площадные объекты, 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&lt;23</w:t>
            </w:r>
            <w:r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558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4648C" w:rsidRPr="00DC1DCD" w:rsidRDefault="0064648C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64648C" w:rsidRPr="00DC1DCD" w:rsidRDefault="0064648C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Линейные объекты, всего</w:t>
            </w:r>
            <w:r w:rsidR="00646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48C">
              <w:rPr>
                <w:rFonts w:ascii="Times New Roman" w:hAnsi="Times New Roman" w:cs="Times New Roman"/>
                <w:bCs/>
                <w:sz w:val="16"/>
                <w:szCs w:val="16"/>
              </w:rPr>
              <w:t>&lt;24</w:t>
            </w:r>
            <w:r w:rsidR="0064648C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Резервуары, емкости, иные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аналогичные объекты, всего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7E78FF">
        <w:tc>
          <w:tcPr>
            <w:tcW w:w="20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5970" w:rsidRPr="00F35970" w:rsidRDefault="00177374" w:rsidP="00126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&lt;25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>&gt; Указывается направление использования объекта недвижимого имущества</w:t>
      </w:r>
      <w:r>
        <w:rPr>
          <w:rFonts w:ascii="Times New Roman" w:hAnsi="Times New Roman" w:cs="Times New Roman"/>
          <w:bCs/>
          <w:sz w:val="16"/>
          <w:szCs w:val="16"/>
        </w:rPr>
        <w:t>: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 xml:space="preserve"> - для осуществления основной деятельности в рамках </w:t>
      </w:r>
      <w:r>
        <w:rPr>
          <w:rFonts w:ascii="Times New Roman" w:hAnsi="Times New Roman" w:cs="Times New Roman"/>
          <w:bCs/>
          <w:sz w:val="16"/>
          <w:szCs w:val="16"/>
        </w:rPr>
        <w:t>муниципального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 xml:space="preserve"> задания,</w:t>
      </w:r>
      <w:r w:rsidR="000F6D6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 xml:space="preserve"> - для осуществления основной деятельности за плату сверх </w:t>
      </w:r>
      <w:r>
        <w:rPr>
          <w:rFonts w:ascii="Times New Roman" w:hAnsi="Times New Roman" w:cs="Times New Roman"/>
          <w:bCs/>
          <w:sz w:val="16"/>
          <w:szCs w:val="16"/>
        </w:rPr>
        <w:t>муниципального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 xml:space="preserve"> задания.</w:t>
      </w:r>
    </w:p>
    <w:p w:rsidR="00F35970" w:rsidRPr="00F35970" w:rsidRDefault="00177374" w:rsidP="00126F83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&lt;26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>&gt; Указывается направление использования объекта недвижимого имущества</w:t>
      </w:r>
      <w:r w:rsidR="000F6D6C">
        <w:rPr>
          <w:rFonts w:ascii="Times New Roman" w:hAnsi="Times New Roman" w:cs="Times New Roman"/>
          <w:bCs/>
          <w:sz w:val="16"/>
          <w:szCs w:val="16"/>
        </w:rPr>
        <w:t>:</w:t>
      </w:r>
      <w:r w:rsidR="00F35970" w:rsidRPr="00F35970">
        <w:rPr>
          <w:rFonts w:ascii="Times New Roman" w:hAnsi="Times New Roman" w:cs="Times New Roman"/>
          <w:bCs/>
          <w:sz w:val="16"/>
          <w:szCs w:val="16"/>
        </w:rPr>
        <w:t xml:space="preserve"> - проведение концертно-зрелищных мероприятий и иных культурно-массовых мероприятий, - проведение спортивных мероприятий, - проведение конференций, семинаров, выставок, переговоров, встреч, совещаний, съездов, конгрессов, - для иных мероприятий.</w:t>
      </w:r>
    </w:p>
    <w:p w:rsidR="00F35970" w:rsidRPr="00F35970" w:rsidRDefault="00F35970" w:rsidP="00126F83">
      <w:pPr>
        <w:pStyle w:val="ConsPlusNormal"/>
        <w:contextualSpacing/>
        <w:rPr>
          <w:rFonts w:ascii="Times New Roman" w:hAnsi="Times New Roman" w:cs="Times New Roman"/>
          <w:sz w:val="16"/>
          <w:szCs w:val="16"/>
        </w:rPr>
      </w:pPr>
    </w:p>
    <w:p w:rsidR="00F35970" w:rsidRDefault="00F35970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35970" w:rsidRDefault="00F35970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2.4. Сведения о недвижимом имуществе, используемом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по договору безвозмездного пользования (договору ссуды)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858"/>
        <w:gridCol w:w="771"/>
        <w:gridCol w:w="824"/>
        <w:gridCol w:w="723"/>
        <w:gridCol w:w="720"/>
        <w:gridCol w:w="720"/>
        <w:gridCol w:w="888"/>
        <w:gridCol w:w="948"/>
        <w:gridCol w:w="617"/>
        <w:gridCol w:w="721"/>
        <w:gridCol w:w="1390"/>
        <w:gridCol w:w="1481"/>
        <w:gridCol w:w="1487"/>
        <w:gridCol w:w="823"/>
      </w:tblGrid>
      <w:tr w:rsidR="00E02A58" w:rsidRPr="00DC1DCD">
        <w:tc>
          <w:tcPr>
            <w:tcW w:w="257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85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59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3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2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 имущества</w:t>
            </w:r>
          </w:p>
        </w:tc>
        <w:tc>
          <w:tcPr>
            <w:tcW w:w="2556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Ссудодатель</w:t>
            </w:r>
          </w:p>
        </w:tc>
        <w:tc>
          <w:tcPr>
            <w:tcW w:w="133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Срок пользования</w:t>
            </w:r>
          </w:p>
        </w:tc>
        <w:tc>
          <w:tcPr>
            <w:tcW w:w="1390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296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объекта недвижимого имущества</w:t>
            </w:r>
          </w:p>
        </w:tc>
        <w:tc>
          <w:tcPr>
            <w:tcW w:w="823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Обоснование заключения договора ссуды</w:t>
            </w:r>
          </w:p>
        </w:tc>
      </w:tr>
      <w:tr w:rsidR="00E02A58" w:rsidRPr="00DC1DCD">
        <w:tc>
          <w:tcPr>
            <w:tcW w:w="257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>
              <w:r w:rsidRPr="002B61E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23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по КИСЭ</w:t>
            </w: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</w:p>
        </w:tc>
        <w:tc>
          <w:tcPr>
            <w:tcW w:w="1390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основной деятельности</w:t>
            </w:r>
            <w:r w:rsidR="002B6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61E7">
              <w:rPr>
                <w:rFonts w:ascii="Times New Roman" w:hAnsi="Times New Roman" w:cs="Times New Roman"/>
                <w:bCs/>
                <w:sz w:val="16"/>
                <w:szCs w:val="16"/>
              </w:rPr>
              <w:t>&lt;25</w:t>
            </w:r>
            <w:r w:rsidR="002B61E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487" w:type="dxa"/>
          </w:tcPr>
          <w:p w:rsidR="00E02A58" w:rsidRPr="00DC1DCD" w:rsidRDefault="00E02A58" w:rsidP="002B61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осуществления иной деятельности</w:t>
            </w:r>
            <w:r w:rsidR="002B6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61E7">
              <w:rPr>
                <w:rFonts w:ascii="Times New Roman" w:hAnsi="Times New Roman" w:cs="Times New Roman"/>
                <w:bCs/>
                <w:sz w:val="16"/>
                <w:szCs w:val="16"/>
              </w:rPr>
              <w:t>&lt;26</w:t>
            </w:r>
            <w:r w:rsidR="002B61E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  <w:r w:rsidR="002B6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Площадные объекты, всего</w:t>
            </w:r>
            <w:r w:rsidR="002B6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61E7">
              <w:rPr>
                <w:rFonts w:ascii="Times New Roman" w:hAnsi="Times New Roman" w:cs="Times New Roman"/>
                <w:bCs/>
                <w:sz w:val="16"/>
                <w:szCs w:val="16"/>
              </w:rPr>
              <w:t>&lt;23</w:t>
            </w:r>
            <w:r w:rsidR="002B61E7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Линейные объекты,</w:t>
            </w:r>
          </w:p>
          <w:p w:rsidR="00E02A58" w:rsidRPr="00DC1DCD" w:rsidRDefault="002B61E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&lt;24</w:t>
            </w:r>
            <w:r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5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2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2.5. Сведения об особо ценном движимом имуществе (за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исключением транспортных средств)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2.5.1. Сведения о наличии, состоянии и использовании особо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ценного движимого имущества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55"/>
        <w:gridCol w:w="958"/>
        <w:gridCol w:w="1105"/>
        <w:gridCol w:w="884"/>
        <w:gridCol w:w="1326"/>
        <w:gridCol w:w="1255"/>
        <w:gridCol w:w="1254"/>
        <w:gridCol w:w="1179"/>
        <w:gridCol w:w="1928"/>
      </w:tblGrid>
      <w:tr w:rsidR="00E02A58" w:rsidRPr="00DC1DCD">
        <w:tc>
          <w:tcPr>
            <w:tcW w:w="26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(группа основных средств)</w:t>
            </w:r>
          </w:p>
        </w:tc>
        <w:tc>
          <w:tcPr>
            <w:tcW w:w="1055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889" w:type="dxa"/>
            <w:gridSpan w:val="8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Наличие движимого имущества на конец отчетного периода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31" w:type="dxa"/>
            <w:gridSpan w:val="7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3465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передано в пользование</w:t>
            </w:r>
          </w:p>
        </w:tc>
        <w:tc>
          <w:tcPr>
            <w:tcW w:w="4361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81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5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требует ремонта</w:t>
            </w:r>
          </w:p>
        </w:tc>
        <w:tc>
          <w:tcPr>
            <w:tcW w:w="3107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физически и морально изношено, ожидает согласования, списания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аренду</w:t>
            </w: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5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 требует замены</w:t>
            </w: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58" w:type="dxa"/>
          </w:tcPr>
          <w:p w:rsidR="00E02A58" w:rsidRPr="00DC1DCD" w:rsidRDefault="005718C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5223878,66</w:t>
            </w:r>
          </w:p>
        </w:tc>
        <w:tc>
          <w:tcPr>
            <w:tcW w:w="1105" w:type="dxa"/>
          </w:tcPr>
          <w:p w:rsidR="00E02A58" w:rsidRPr="00DC1DCD" w:rsidRDefault="005718C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5223878,66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958" w:type="dxa"/>
          </w:tcPr>
          <w:p w:rsidR="00E02A58" w:rsidRPr="00DC1DCD" w:rsidRDefault="005718C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5223878,66</w:t>
            </w:r>
          </w:p>
        </w:tc>
        <w:tc>
          <w:tcPr>
            <w:tcW w:w="1105" w:type="dxa"/>
          </w:tcPr>
          <w:p w:rsidR="00E02A58" w:rsidRPr="00DC1DCD" w:rsidRDefault="005718C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5223878,66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17048870,64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17048870,64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17048870,64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17048870,64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Хозяйственный и производственный инвентарь, всего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3613942,19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3613942,19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3613942,19</w:t>
            </w:r>
          </w:p>
        </w:tc>
        <w:tc>
          <w:tcPr>
            <w:tcW w:w="1105" w:type="dxa"/>
          </w:tcPr>
          <w:p w:rsidR="00E02A58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3613942,19</w:t>
            </w:r>
          </w:p>
          <w:p w:rsidR="00B66FD2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средства, всего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1764256,39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1764256,39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4110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1764256,39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1764256,39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9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58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27650947,88</w:t>
            </w:r>
          </w:p>
        </w:tc>
        <w:tc>
          <w:tcPr>
            <w:tcW w:w="1105" w:type="dxa"/>
          </w:tcPr>
          <w:p w:rsidR="00E02A58" w:rsidRPr="00DC1DCD" w:rsidRDefault="00B66FD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27650947,88</w:t>
            </w:r>
          </w:p>
        </w:tc>
        <w:tc>
          <w:tcPr>
            <w:tcW w:w="88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52"/>
        <w:gridCol w:w="859"/>
        <w:gridCol w:w="927"/>
        <w:gridCol w:w="859"/>
        <w:gridCol w:w="1058"/>
        <w:gridCol w:w="850"/>
        <w:gridCol w:w="805"/>
        <w:gridCol w:w="859"/>
        <w:gridCol w:w="1171"/>
        <w:gridCol w:w="682"/>
        <w:gridCol w:w="860"/>
        <w:gridCol w:w="859"/>
        <w:gridCol w:w="926"/>
      </w:tblGrid>
      <w:tr w:rsidR="00E02A58" w:rsidRPr="00DC1DCD">
        <w:tc>
          <w:tcPr>
            <w:tcW w:w="192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(группа основных средств)</w:t>
            </w:r>
          </w:p>
        </w:tc>
        <w:tc>
          <w:tcPr>
            <w:tcW w:w="95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0715" w:type="dxa"/>
            <w:gridSpan w:val="1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Фактический срок использования</w:t>
            </w:r>
            <w:r w:rsidR="00824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C36">
              <w:rPr>
                <w:rFonts w:ascii="Times New Roman" w:hAnsi="Times New Roman" w:cs="Times New Roman"/>
                <w:bCs/>
                <w:sz w:val="16"/>
                <w:szCs w:val="16"/>
              </w:rPr>
              <w:t>&lt;27</w:t>
            </w:r>
            <w:r w:rsidR="00824C36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</w:tr>
      <w:tr w:rsidR="00E02A58" w:rsidRPr="00DC1DCD">
        <w:tc>
          <w:tcPr>
            <w:tcW w:w="192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121 месяца и более</w:t>
            </w:r>
          </w:p>
        </w:tc>
        <w:tc>
          <w:tcPr>
            <w:tcW w:w="1917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85 до 120 месяцев</w:t>
            </w:r>
          </w:p>
        </w:tc>
        <w:tc>
          <w:tcPr>
            <w:tcW w:w="165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61 до 84 месяцев</w:t>
            </w:r>
          </w:p>
        </w:tc>
        <w:tc>
          <w:tcPr>
            <w:tcW w:w="2030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37 до 60 месяцев</w:t>
            </w:r>
          </w:p>
        </w:tc>
        <w:tc>
          <w:tcPr>
            <w:tcW w:w="1542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13 до 36 месяцев</w:t>
            </w:r>
          </w:p>
        </w:tc>
        <w:tc>
          <w:tcPr>
            <w:tcW w:w="178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менее 12 месяцев</w:t>
            </w:r>
          </w:p>
        </w:tc>
      </w:tr>
      <w:tr w:rsidR="00E02A58" w:rsidRPr="00DC1DCD">
        <w:tc>
          <w:tcPr>
            <w:tcW w:w="192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4601548,66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224132,00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398198,00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рамках</w:t>
            </w:r>
          </w:p>
          <w:p w:rsidR="00E02A58" w:rsidRPr="00DC1DCD" w:rsidRDefault="0075210A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утвержденного муниципаль</w:t>
            </w:r>
            <w:r w:rsidR="00E02A58" w:rsidRPr="00DC1DCD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4601548,66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224132,00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398198,00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10239051,81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3491920,37</w:t>
            </w:r>
          </w:p>
        </w:tc>
        <w:tc>
          <w:tcPr>
            <w:tcW w:w="85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5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1976789,17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715256,27</w:t>
            </w:r>
          </w:p>
        </w:tc>
        <w:tc>
          <w:tcPr>
            <w:tcW w:w="682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625853,02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основной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10239051,81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3491920,37</w:t>
            </w:r>
          </w:p>
        </w:tc>
        <w:tc>
          <w:tcPr>
            <w:tcW w:w="85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5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19767789,17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715256,27</w:t>
            </w:r>
          </w:p>
        </w:tc>
        <w:tc>
          <w:tcPr>
            <w:tcW w:w="682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625853,02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Хозяйственный и производственный инвентарь, всего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947560,00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926260,16</w:t>
            </w:r>
          </w:p>
        </w:tc>
        <w:tc>
          <w:tcPr>
            <w:tcW w:w="85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5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1585122,03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947560,00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926260,16</w:t>
            </w:r>
          </w:p>
        </w:tc>
        <w:tc>
          <w:tcPr>
            <w:tcW w:w="85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5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1585122,03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средства, всего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1764256,39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75210A" w:rsidRPr="00DC1DCD" w:rsidRDefault="0075210A" w:rsidP="00752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75210A" w:rsidP="00752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оказания услуг (выполнения работ) в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амках утвержденного 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ного задания 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4110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192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27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17552416,86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58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4642312,53</w:t>
            </w:r>
          </w:p>
        </w:tc>
        <w:tc>
          <w:tcPr>
            <w:tcW w:w="85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05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3561911,20</w:t>
            </w:r>
          </w:p>
        </w:tc>
        <w:tc>
          <w:tcPr>
            <w:tcW w:w="859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1268454,27</w:t>
            </w:r>
          </w:p>
        </w:tc>
        <w:tc>
          <w:tcPr>
            <w:tcW w:w="682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625853,02</w:t>
            </w:r>
          </w:p>
        </w:tc>
        <w:tc>
          <w:tcPr>
            <w:tcW w:w="85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E02A58" w:rsidRPr="00DC1DCD">
        <w:tc>
          <w:tcPr>
            <w:tcW w:w="226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1279" w:type="dxa"/>
            <w:gridSpan w:val="11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E02A58" w:rsidRPr="00DC1DCD">
        <w:tc>
          <w:tcPr>
            <w:tcW w:w="226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менее 12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12 до 24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25 до 36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37 до 48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49 до 60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61 до 72 месяцев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73 до 84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85 до 96 месяцев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97 до 108 месяцев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109 до 120 месяцев</w:t>
            </w: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от 121 месяца и более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110965,04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4D0FCB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3479638,47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752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110965,04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3479638,47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136982,40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449147,54</w:t>
            </w:r>
          </w:p>
        </w:tc>
        <w:tc>
          <w:tcPr>
            <w:tcW w:w="907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788929,84</w:t>
            </w: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385716,40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5943711,61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136982,40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449147,54</w:t>
            </w:r>
          </w:p>
        </w:tc>
        <w:tc>
          <w:tcPr>
            <w:tcW w:w="907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788929,84</w:t>
            </w: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385716,40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5943711,61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Хозяйственный и производственный инвентарь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107639,36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423600,00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764135,80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107639,36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423600,00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764135,80</w:t>
            </w: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6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4C36">
        <w:tc>
          <w:tcPr>
            <w:tcW w:w="2268" w:type="dxa"/>
            <w:tcBorders>
              <w:bottom w:val="single" w:sz="4" w:space="0" w:color="auto"/>
            </w:tcBorders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824C36">
        <w:tblPrEx>
          <w:tblBorders>
            <w:left w:val="nil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02A58" w:rsidRPr="00DC1DCD" w:rsidRDefault="00E02A58" w:rsidP="00824C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136982,40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556786,90</w:t>
            </w:r>
          </w:p>
        </w:tc>
        <w:tc>
          <w:tcPr>
            <w:tcW w:w="907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788929,40</w:t>
            </w:r>
          </w:p>
        </w:tc>
        <w:tc>
          <w:tcPr>
            <w:tcW w:w="1020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920281,44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10187485,88</w:t>
            </w: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4C36" w:rsidRPr="00DC1DCD" w:rsidRDefault="00824C36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2.5.2. Сведения о расходах на содержание особо ценного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движимого имущества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"/>
        <w:gridCol w:w="1077"/>
        <w:gridCol w:w="1247"/>
        <w:gridCol w:w="1474"/>
        <w:gridCol w:w="1134"/>
        <w:gridCol w:w="1247"/>
        <w:gridCol w:w="1247"/>
        <w:gridCol w:w="964"/>
        <w:gridCol w:w="1304"/>
        <w:gridCol w:w="907"/>
      </w:tblGrid>
      <w:tr w:rsidR="00E02A58" w:rsidRPr="00DC1DCD">
        <w:tc>
          <w:tcPr>
            <w:tcW w:w="221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07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 за отчетный период</w:t>
            </w:r>
          </w:p>
        </w:tc>
        <w:tc>
          <w:tcPr>
            <w:tcW w:w="9524" w:type="dxa"/>
            <w:gridSpan w:val="8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особо ценного движимого имущества</w:t>
            </w:r>
          </w:p>
        </w:tc>
      </w:tr>
      <w:tr w:rsidR="00E02A58" w:rsidRPr="00DC1DCD">
        <w:tc>
          <w:tcPr>
            <w:tcW w:w="221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4" w:type="dxa"/>
            <w:gridSpan w:val="8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>
        <w:tc>
          <w:tcPr>
            <w:tcW w:w="221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текущее обслуживание</w:t>
            </w:r>
          </w:p>
        </w:tc>
        <w:tc>
          <w:tcPr>
            <w:tcW w:w="124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иные расходы</w:t>
            </w:r>
          </w:p>
        </w:tc>
      </w:tr>
      <w:tr w:rsidR="00E02A58" w:rsidRPr="00DC1DCD">
        <w:tc>
          <w:tcPr>
            <w:tcW w:w="221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124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77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310505,00</w:t>
            </w:r>
          </w:p>
        </w:tc>
        <w:tc>
          <w:tcPr>
            <w:tcW w:w="1247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240700,00</w:t>
            </w:r>
          </w:p>
        </w:tc>
        <w:tc>
          <w:tcPr>
            <w:tcW w:w="1474" w:type="dxa"/>
          </w:tcPr>
          <w:p w:rsidR="00E02A58" w:rsidRPr="00DC1DCD" w:rsidRDefault="0010161E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69805,00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107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310505,00</w:t>
            </w:r>
          </w:p>
        </w:tc>
        <w:tc>
          <w:tcPr>
            <w:tcW w:w="124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240700,00</w:t>
            </w:r>
          </w:p>
        </w:tc>
        <w:tc>
          <w:tcPr>
            <w:tcW w:w="1474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69805,00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Хозяйственный и производственный инвентарь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7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124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474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107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124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474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основной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 (выполнения работ) в рамках утвержденного </w:t>
            </w:r>
            <w:r w:rsidR="007521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4110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для иной деятельности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211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3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07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363505,00</w:t>
            </w:r>
          </w:p>
        </w:tc>
        <w:tc>
          <w:tcPr>
            <w:tcW w:w="1247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271700,00</w:t>
            </w:r>
          </w:p>
        </w:tc>
        <w:tc>
          <w:tcPr>
            <w:tcW w:w="1474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91805,00</w:t>
            </w:r>
          </w:p>
        </w:tc>
        <w:tc>
          <w:tcPr>
            <w:tcW w:w="113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4C36" w:rsidRDefault="00824C36" w:rsidP="0082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&lt;27</w:t>
      </w:r>
      <w:r w:rsidRPr="00485CAA">
        <w:rPr>
          <w:rFonts w:ascii="Times New Roman" w:hAnsi="Times New Roman" w:cs="Times New Roman"/>
          <w:bCs/>
          <w:sz w:val="16"/>
          <w:szCs w:val="16"/>
        </w:rPr>
        <w:t>&gt;</w:t>
      </w:r>
      <w:r w:rsidR="007E78F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824C36" w:rsidRPr="00DC1DCD" w:rsidRDefault="00824C36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2.6. Сведения о транспортных средствах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2.6.1. Сведения об используемых транспортных средствах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52"/>
        <w:gridCol w:w="1321"/>
        <w:gridCol w:w="907"/>
        <w:gridCol w:w="1020"/>
        <w:gridCol w:w="1165"/>
        <w:gridCol w:w="1077"/>
        <w:gridCol w:w="1165"/>
        <w:gridCol w:w="1321"/>
        <w:gridCol w:w="1244"/>
      </w:tblGrid>
      <w:tr w:rsidR="00E02A58" w:rsidRPr="00DC1DCD">
        <w:tc>
          <w:tcPr>
            <w:tcW w:w="306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2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220" w:type="dxa"/>
            <w:gridSpan w:val="8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ед.</w:t>
            </w:r>
          </w:p>
        </w:tc>
      </w:tr>
      <w:tr w:rsidR="00E02A58" w:rsidRPr="00DC1DCD">
        <w:tc>
          <w:tcPr>
            <w:tcW w:w="306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92" w:type="dxa"/>
            <w:gridSpan w:val="6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>
        <w:tc>
          <w:tcPr>
            <w:tcW w:w="306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</w:t>
            </w:r>
          </w:p>
        </w:tc>
        <w:tc>
          <w:tcPr>
            <w:tcW w:w="2242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аренды</w:t>
            </w:r>
          </w:p>
        </w:tc>
        <w:tc>
          <w:tcPr>
            <w:tcW w:w="2565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</w:t>
            </w:r>
          </w:p>
        </w:tc>
      </w:tr>
      <w:tr w:rsidR="00E02A58" w:rsidRPr="00DC1DCD">
        <w:tc>
          <w:tcPr>
            <w:tcW w:w="306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321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скорой медицинской помощи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грузовые, за исключением специальных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тракторы самоходные комбайны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321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мотосани, снегоходы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прочие самоходные машины и механизмы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пневматическом и гусеничном ходу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мотоциклы, мотороллеры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3061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21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02A58" w:rsidRPr="00DC1DCD" w:rsidRDefault="008E04C2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2.6.2. Сведения о неиспользуемых транспортных средствах,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находящихся в оперативном управлении учреждения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51"/>
        <w:gridCol w:w="1125"/>
        <w:gridCol w:w="990"/>
        <w:gridCol w:w="1131"/>
        <w:gridCol w:w="1416"/>
        <w:gridCol w:w="848"/>
        <w:gridCol w:w="1343"/>
        <w:gridCol w:w="1272"/>
        <w:gridCol w:w="1272"/>
        <w:gridCol w:w="1274"/>
      </w:tblGrid>
      <w:tr w:rsidR="00E02A58" w:rsidRPr="00DC1DCD">
        <w:tc>
          <w:tcPr>
            <w:tcW w:w="26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662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009" w:type="dxa"/>
            <w:gridSpan w:val="5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37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4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61" w:type="dxa"/>
            <w:gridSpan w:val="4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>
        <w:tc>
          <w:tcPr>
            <w:tcW w:w="26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аренды</w:t>
            </w: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договоров безвозмездного пользования</w:t>
            </w: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без оформления права пользования</w:t>
            </w:r>
          </w:p>
        </w:tc>
        <w:tc>
          <w:tcPr>
            <w:tcW w:w="84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проводится капитальный ремонт и/или реконструкция</w:t>
            </w: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связи с аварийным состоянием (требуется ремонт)</w:t>
            </w: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связи с аварийным состоянием (подлежит списанию)</w:t>
            </w:r>
            <w:r w:rsidR="007E7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&lt;28</w:t>
            </w:r>
            <w:r w:rsidR="007E78FF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излишнее имущество (подлежит передаче в казну РФ)</w:t>
            </w: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скорой медицинской помощи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грузовые, за исключением специальных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тракторы самоходные комбайны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мотосани, снегоходы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мотоциклы, мотороллеры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>
        <w:tc>
          <w:tcPr>
            <w:tcW w:w="2608" w:type="dxa"/>
          </w:tcPr>
          <w:p w:rsidR="00E02A58" w:rsidRPr="00DC1DCD" w:rsidRDefault="00E02A58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5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12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1A69" w:rsidRDefault="00DD1A69" w:rsidP="00126F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464E9" w:rsidRDefault="001464E9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2.6.3. Направления использования транспортных средств</w:t>
      </w:r>
    </w:p>
    <w:p w:rsidR="00A671C6" w:rsidRDefault="00A671C6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451"/>
        <w:gridCol w:w="586"/>
        <w:gridCol w:w="519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  <w:gridCol w:w="587"/>
        <w:gridCol w:w="520"/>
      </w:tblGrid>
      <w:tr w:rsidR="00900C10" w:rsidRPr="00DC1DCD" w:rsidTr="00126F83">
        <w:trPr>
          <w:jc w:val="center"/>
        </w:trPr>
        <w:tc>
          <w:tcPr>
            <w:tcW w:w="0" w:type="auto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gridSpan w:val="8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0" w:type="auto"/>
            <w:gridSpan w:val="16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используемые в общехозяйственных целях</w:t>
            </w:r>
          </w:p>
        </w:tc>
      </w:tr>
      <w:tr w:rsidR="00900C10" w:rsidRPr="00DC1DCD" w:rsidTr="00126F83">
        <w:trPr>
          <w:jc w:val="center"/>
        </w:trPr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0" w:type="auto"/>
            <w:gridSpan w:val="8"/>
          </w:tcPr>
          <w:p w:rsidR="00900C10" w:rsidRPr="00DC1DCD" w:rsidRDefault="00900C10" w:rsidP="007E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иных целях</w:t>
            </w:r>
            <w:r w:rsidR="007E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78FF">
              <w:rPr>
                <w:rFonts w:ascii="Times New Roman" w:hAnsi="Times New Roman" w:cs="Times New Roman"/>
                <w:bCs/>
                <w:sz w:val="16"/>
                <w:szCs w:val="16"/>
              </w:rPr>
              <w:t>&lt;29</w:t>
            </w:r>
            <w:r w:rsidR="007E78FF" w:rsidRPr="00485CAA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  <w:r w:rsidR="007E7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6686" w:rsidRPr="00DC1DCD" w:rsidTr="00126F83">
        <w:trPr>
          <w:jc w:val="center"/>
        </w:trPr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86686" w:rsidRPr="00DC1DCD" w:rsidTr="00126F83">
        <w:trPr>
          <w:jc w:val="center"/>
        </w:trPr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</w:tr>
      <w:tr w:rsidR="00586686" w:rsidRPr="00DC1DCD" w:rsidTr="00126F83">
        <w:trPr>
          <w:jc w:val="center"/>
        </w:trPr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 (за исключен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ием </w:t>
            </w:r>
            <w:r w:rsidRPr="000A0BE8">
              <w:rPr>
                <w:rFonts w:ascii="Times New Roman" w:hAnsi="Times New Roman" w:cs="Times New Roman"/>
                <w:sz w:val="14"/>
                <w:szCs w:val="14"/>
              </w:rPr>
              <w:t>автомобилей скорой медицинской помощи), всего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1100</w:t>
            </w: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0A0BE8" w:rsidRDefault="00900C10" w:rsidP="00126F8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0BE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автомобили скорой медицинской помощи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0A0BE8" w:rsidRDefault="00900C10" w:rsidP="00126F8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0BE8">
              <w:rPr>
                <w:rFonts w:ascii="Times New Roman" w:hAnsi="Times New Roman" w:cs="Times New Roman"/>
                <w:sz w:val="14"/>
                <w:szCs w:val="14"/>
              </w:rPr>
              <w:t>автомобили грузовые, за исключением специальных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0A0BE8" w:rsidRDefault="00900C10" w:rsidP="00126F8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0BE8">
              <w:rPr>
                <w:rFonts w:ascii="Times New Roman" w:hAnsi="Times New Roman" w:cs="Times New Roman"/>
                <w:sz w:val="14"/>
                <w:szCs w:val="1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тракторы самоходные, комбайны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0A0BE8" w:rsidRDefault="00900C10" w:rsidP="00126F8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0BE8">
              <w:rPr>
                <w:rFonts w:ascii="Times New Roman" w:hAnsi="Times New Roman" w:cs="Times New Roman"/>
                <w:sz w:val="14"/>
                <w:szCs w:val="14"/>
              </w:rPr>
              <w:t>мотосани, снегоходы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0A0BE8" w:rsidRDefault="00900C10" w:rsidP="00126F8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0BE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мотоциклы, мотороллеры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686" w:rsidRPr="00DC1DCD" w:rsidTr="00126F83">
        <w:trPr>
          <w:jc w:val="center"/>
        </w:trPr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6C7567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0C10" w:rsidRPr="00DC1DCD" w:rsidRDefault="00900C10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E78FF" w:rsidRPr="00DC1DCD" w:rsidRDefault="007E78FF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2.6.4. Сведения о расходах на содержание транспортных</w:t>
      </w:r>
    </w:p>
    <w:p w:rsidR="00E02A58" w:rsidRPr="00DC1DCD" w:rsidRDefault="00E02A58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средств</w:t>
      </w:r>
    </w:p>
    <w:p w:rsidR="00E02A58" w:rsidRPr="00DC1DCD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926"/>
        <w:gridCol w:w="850"/>
        <w:gridCol w:w="795"/>
        <w:gridCol w:w="764"/>
        <w:gridCol w:w="911"/>
        <w:gridCol w:w="1210"/>
        <w:gridCol w:w="1289"/>
        <w:gridCol w:w="997"/>
        <w:gridCol w:w="891"/>
        <w:gridCol w:w="762"/>
        <w:gridCol w:w="986"/>
        <w:gridCol w:w="998"/>
        <w:gridCol w:w="954"/>
      </w:tblGrid>
      <w:tr w:rsidR="00E02A58" w:rsidRPr="00DC1DCD" w:rsidTr="007C78B6">
        <w:tc>
          <w:tcPr>
            <w:tcW w:w="2189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333" w:type="dxa"/>
            <w:gridSpan w:val="1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транспортных средств</w:t>
            </w:r>
          </w:p>
        </w:tc>
      </w:tr>
      <w:tr w:rsidR="00E02A58" w:rsidRPr="00DC1DCD" w:rsidTr="00217772">
        <w:tc>
          <w:tcPr>
            <w:tcW w:w="218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всего за отчетный период</w:t>
            </w:r>
          </w:p>
        </w:tc>
        <w:tc>
          <w:tcPr>
            <w:tcW w:w="11407" w:type="dxa"/>
            <w:gridSpan w:val="1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02A58" w:rsidRPr="00DC1DCD" w:rsidTr="00217772">
        <w:tc>
          <w:tcPr>
            <w:tcW w:w="218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9" w:type="dxa"/>
            <w:gridSpan w:val="6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 обслуживание транспортных средств</w:t>
            </w:r>
          </w:p>
        </w:tc>
        <w:tc>
          <w:tcPr>
            <w:tcW w:w="1888" w:type="dxa"/>
            <w:gridSpan w:val="2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содержание гаражей</w:t>
            </w:r>
          </w:p>
        </w:tc>
        <w:tc>
          <w:tcPr>
            <w:tcW w:w="2746" w:type="dxa"/>
            <w:gridSpan w:val="3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заработная плата обслуживающего персонала</w:t>
            </w:r>
          </w:p>
        </w:tc>
        <w:tc>
          <w:tcPr>
            <w:tcW w:w="954" w:type="dxa"/>
            <w:vMerge w:val="restart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</w:t>
            </w:r>
          </w:p>
        </w:tc>
      </w:tr>
      <w:tr w:rsidR="00E02A58" w:rsidRPr="00DC1DCD" w:rsidTr="00217772">
        <w:tc>
          <w:tcPr>
            <w:tcW w:w="2189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горюче-смазочные материалы</w:t>
            </w: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приобретение (замена) колес, шин, дисков</w:t>
            </w: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ОСАГО</w:t>
            </w: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ремонт, включая приобретение запасных частей</w:t>
            </w: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техобслуживание сторонними организациями</w:t>
            </w: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аренда гаражей, парковочных мест</w:t>
            </w: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содержание гаражей</w:t>
            </w: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водителей</w:t>
            </w: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обслуживающего персонала гаражей</w:t>
            </w: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административного персонала гаражей</w:t>
            </w:r>
          </w:p>
        </w:tc>
        <w:tc>
          <w:tcPr>
            <w:tcW w:w="954" w:type="dxa"/>
            <w:vMerge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(за </w:t>
            </w: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автомобилей скорой медицинской помощи), всего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1100</w:t>
            </w:r>
          </w:p>
        </w:tc>
        <w:tc>
          <w:tcPr>
            <w:tcW w:w="926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229774,99</w:t>
            </w:r>
          </w:p>
        </w:tc>
        <w:tc>
          <w:tcPr>
            <w:tcW w:w="85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162087,00</w:t>
            </w: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33228,99</w:t>
            </w: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31720,00</w:t>
            </w:r>
          </w:p>
        </w:tc>
        <w:tc>
          <w:tcPr>
            <w:tcW w:w="1289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2739,00</w:t>
            </w: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скорой медицинской помощи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автомобили грузовые, за исключением специальных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тракторы самоходные комбайны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26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268039,87</w:t>
            </w:r>
          </w:p>
        </w:tc>
        <w:tc>
          <w:tcPr>
            <w:tcW w:w="85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74564,78</w:t>
            </w: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2195,09</w:t>
            </w: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191280,00</w:t>
            </w: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мотосани, снегоходы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мотоциклы, мотороллеры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A58" w:rsidRPr="00DC1DCD" w:rsidTr="00217772">
        <w:tc>
          <w:tcPr>
            <w:tcW w:w="2189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E02A58" w:rsidRPr="00DC1DCD" w:rsidRDefault="00E02A58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DC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26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497814,86</w:t>
            </w:r>
          </w:p>
        </w:tc>
        <w:tc>
          <w:tcPr>
            <w:tcW w:w="85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236651,78</w:t>
            </w:r>
          </w:p>
        </w:tc>
        <w:tc>
          <w:tcPr>
            <w:tcW w:w="795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35424,08</w:t>
            </w:r>
          </w:p>
        </w:tc>
        <w:tc>
          <w:tcPr>
            <w:tcW w:w="91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223000,00</w:t>
            </w:r>
          </w:p>
        </w:tc>
        <w:tc>
          <w:tcPr>
            <w:tcW w:w="1289" w:type="dxa"/>
          </w:tcPr>
          <w:p w:rsidR="00E02A58" w:rsidRPr="00DC1DCD" w:rsidRDefault="00E37BA6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2739,00</w:t>
            </w:r>
          </w:p>
        </w:tc>
        <w:tc>
          <w:tcPr>
            <w:tcW w:w="997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E02A58" w:rsidRPr="00DC1DCD" w:rsidRDefault="00E02A58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A58" w:rsidRDefault="00E02A58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589A" w:rsidRDefault="000C589A" w:rsidP="000C58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&lt;28&gt;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0C589A" w:rsidRDefault="000C589A" w:rsidP="000C589A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&lt;29&gt;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0C589A" w:rsidRDefault="000C589A" w:rsidP="00126F8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C78B6" w:rsidRPr="000C589A" w:rsidRDefault="00DD1A69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C589A">
        <w:rPr>
          <w:rFonts w:ascii="Times New Roman" w:eastAsiaTheme="minorHAnsi" w:hAnsi="Times New Roman" w:cs="Times New Roman"/>
          <w:bCs/>
          <w:sz w:val="16"/>
          <w:szCs w:val="16"/>
        </w:rPr>
        <w:t>2.6.5. Сведения об имуществе, за исключением земельных участков, переданном в аренду</w:t>
      </w:r>
    </w:p>
    <w:p w:rsidR="00DD1A69" w:rsidRPr="000C589A" w:rsidRDefault="00DD1A69" w:rsidP="00126F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551"/>
        <w:gridCol w:w="707"/>
        <w:gridCol w:w="1136"/>
        <w:gridCol w:w="1417"/>
        <w:gridCol w:w="851"/>
        <w:gridCol w:w="1559"/>
        <w:gridCol w:w="2693"/>
        <w:gridCol w:w="2127"/>
      </w:tblGrid>
      <w:tr w:rsidR="00DD1A69" w:rsidRPr="000C589A" w:rsidTr="00DD1A69"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551" w:type="dxa"/>
            <w:vMerge w:val="restart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hyperlink w:anchor="P8727">
              <w:r w:rsidR="000C589A" w:rsidRPr="000C589A">
                <w:rPr>
                  <w:rFonts w:ascii="Times New Roman" w:hAnsi="Times New Roman" w:cs="Times New Roman"/>
                  <w:sz w:val="16"/>
                  <w:szCs w:val="16"/>
                </w:rPr>
                <w:t>&lt;30</w:t>
              </w:r>
              <w:r w:rsidRPr="000C589A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707" w:type="dxa"/>
            <w:vMerge w:val="restart"/>
          </w:tcPr>
          <w:p w:rsidR="00DD1A69" w:rsidRPr="000C589A" w:rsidRDefault="00DD1A69" w:rsidP="000C58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553" w:type="dxa"/>
            <w:gridSpan w:val="2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Объем переданного имущества</w:t>
            </w:r>
          </w:p>
        </w:tc>
        <w:tc>
          <w:tcPr>
            <w:tcW w:w="2693" w:type="dxa"/>
            <w:vMerge w:val="restart"/>
          </w:tcPr>
          <w:p w:rsidR="00DD1A69" w:rsidRPr="000C589A" w:rsidRDefault="00DD1A69" w:rsidP="000C58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использования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D1A69" w:rsidRPr="000C589A" w:rsidRDefault="00DD1A69" w:rsidP="000C58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Комментарий </w:t>
            </w:r>
          </w:p>
        </w:tc>
      </w:tr>
      <w:tr w:rsidR="00DD1A69" w:rsidRPr="000C589A" w:rsidTr="00DD1A69">
        <w:tc>
          <w:tcPr>
            <w:tcW w:w="2189" w:type="dxa"/>
            <w:vMerge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1">
              <w:r w:rsidRPr="000C589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8556"/>
            <w:bookmarkEnd w:id="3"/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center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Площадные объекты </w:t>
            </w:r>
            <w:hyperlink w:anchor="P3097">
              <w:r w:rsidR="000C589A" w:rsidRPr="000C589A">
                <w:rPr>
                  <w:rFonts w:ascii="Times New Roman" w:hAnsi="Times New Roman" w:cs="Times New Roman"/>
                  <w:sz w:val="16"/>
                  <w:szCs w:val="16"/>
                </w:rPr>
                <w:t>&lt;23</w:t>
              </w:r>
              <w:r w:rsidRPr="000C589A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center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 xml:space="preserve">Линейные объекты </w:t>
            </w:r>
            <w:hyperlink w:anchor="P3098">
              <w:r w:rsidR="000C589A" w:rsidRPr="000C589A">
                <w:rPr>
                  <w:rFonts w:ascii="Times New Roman" w:hAnsi="Times New Roman" w:cs="Times New Roman"/>
                  <w:sz w:val="16"/>
                  <w:szCs w:val="16"/>
                </w:rPr>
                <w:t>&lt;24</w:t>
              </w:r>
              <w:r w:rsidRPr="000C589A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A69" w:rsidRPr="000C589A" w:rsidTr="00DD1A69">
        <w:tblPrEx>
          <w:tblBorders>
            <w:right w:val="single" w:sz="4" w:space="0" w:color="auto"/>
          </w:tblBorders>
        </w:tblPrEx>
        <w:tc>
          <w:tcPr>
            <w:tcW w:w="80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bottom"/>
          </w:tcPr>
          <w:p w:rsidR="00DD1A69" w:rsidRPr="000C589A" w:rsidRDefault="00DD1A69" w:rsidP="00126F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559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D1A69" w:rsidRPr="000C589A" w:rsidRDefault="00DD1A69" w:rsidP="00126F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78B6" w:rsidRDefault="007C78B6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589A" w:rsidRDefault="000C589A" w:rsidP="000C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&lt;30&gt; Заполняется в отношении недвижимого имущества.</w:t>
      </w:r>
    </w:p>
    <w:p w:rsidR="007C78B6" w:rsidRDefault="007C78B6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78B6" w:rsidRDefault="007C78B6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589A" w:rsidRPr="00DC1DCD" w:rsidRDefault="000C589A" w:rsidP="00126F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0A0BE8" w:rsidRDefault="00DA2B12" w:rsidP="0012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Уполномоченное лицо (исполнитель) 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</w:t>
      </w:r>
      <w:r w:rsidR="000A0BE8" w:rsidRPr="000A0BE8">
        <w:rPr>
          <w:rFonts w:ascii="Times New Roman" w:hAnsi="Times New Roman" w:cs="Times New Roman"/>
          <w:sz w:val="22"/>
        </w:rPr>
        <w:t>Директор</w:t>
      </w:r>
      <w:r w:rsidR="00875E42" w:rsidRPr="000A0BE8">
        <w:rPr>
          <w:rFonts w:ascii="Times New Roman" w:hAnsi="Times New Roman" w:cs="Times New Roman"/>
          <w:sz w:val="22"/>
        </w:rPr>
        <w:t xml:space="preserve"> </w:t>
      </w:r>
      <w:r w:rsidR="000A0BE8">
        <w:rPr>
          <w:rFonts w:ascii="Times New Roman" w:hAnsi="Times New Roman" w:cs="Times New Roman"/>
          <w:sz w:val="16"/>
          <w:szCs w:val="16"/>
        </w:rPr>
        <w:t xml:space="preserve">          ________________________</w:t>
      </w:r>
      <w:r w:rsidR="000A0BE8" w:rsidRPr="000A0BE8">
        <w:rPr>
          <w:rFonts w:ascii="Times New Roman" w:hAnsi="Times New Roman" w:cs="Times New Roman"/>
          <w:sz w:val="22"/>
        </w:rPr>
        <w:t>Пыжонкова Т.Е.</w:t>
      </w:r>
    </w:p>
    <w:p w:rsidR="00E02A58" w:rsidRPr="00DC1DCD" w:rsidRDefault="00DA2B12" w:rsidP="00126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75E4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</w:t>
      </w:r>
      <w:r w:rsidR="00875E42">
        <w:rPr>
          <w:rFonts w:ascii="Times New Roman" w:hAnsi="Times New Roman" w:cs="Times New Roman"/>
          <w:sz w:val="16"/>
          <w:szCs w:val="16"/>
        </w:rPr>
        <w:t>(должность)</w:t>
      </w:r>
      <w:r w:rsidR="00C927B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02A58" w:rsidRPr="00DC1DCD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E02A58" w:rsidRPr="00DC1DCD" w:rsidRDefault="00E02A58" w:rsidP="00126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"______"________________ 20_____ г.</w:t>
      </w:r>
    </w:p>
    <w:p w:rsidR="00E02A58" w:rsidRPr="00DC1DCD" w:rsidRDefault="00E02A58" w:rsidP="00126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2A58" w:rsidRPr="00DC1DCD" w:rsidRDefault="00E02A58" w:rsidP="00126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DCD">
        <w:rPr>
          <w:rFonts w:ascii="Times New Roman" w:hAnsi="Times New Roman" w:cs="Times New Roman"/>
          <w:sz w:val="16"/>
          <w:szCs w:val="16"/>
        </w:rPr>
        <w:t>Тел.</w:t>
      </w:r>
      <w:r w:rsidR="000A0BE8">
        <w:rPr>
          <w:rFonts w:ascii="Times New Roman" w:hAnsi="Times New Roman" w:cs="Times New Roman"/>
          <w:sz w:val="16"/>
          <w:szCs w:val="16"/>
        </w:rPr>
        <w:t xml:space="preserve"> 8(4912)441485</w:t>
      </w:r>
    </w:p>
    <w:sectPr w:rsidR="00E02A58" w:rsidRPr="00DC1DCD" w:rsidSect="00991C1B">
      <w:headerReference w:type="default" r:id="rId22"/>
      <w:headerReference w:type="first" r:id="rId23"/>
      <w:pgSz w:w="16838" w:h="11905" w:orient="landscape"/>
      <w:pgMar w:top="1134" w:right="1134" w:bottom="851" w:left="1134" w:header="284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A" w:rsidRDefault="009E35AA" w:rsidP="00D50D57">
      <w:pPr>
        <w:spacing w:after="0" w:line="240" w:lineRule="auto"/>
      </w:pPr>
      <w:r>
        <w:separator/>
      </w:r>
    </w:p>
  </w:endnote>
  <w:endnote w:type="continuationSeparator" w:id="0">
    <w:p w:rsidR="009E35AA" w:rsidRDefault="009E35AA" w:rsidP="00D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A" w:rsidRDefault="009E35AA" w:rsidP="00D50D57">
      <w:pPr>
        <w:spacing w:after="0" w:line="240" w:lineRule="auto"/>
      </w:pPr>
      <w:r>
        <w:separator/>
      </w:r>
    </w:p>
  </w:footnote>
  <w:footnote w:type="continuationSeparator" w:id="0">
    <w:p w:rsidR="009E35AA" w:rsidRDefault="009E35AA" w:rsidP="00D5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14991437"/>
      <w:docPartObj>
        <w:docPartGallery w:val="Page Numbers (Top of Page)"/>
        <w:docPartUnique/>
      </w:docPartObj>
    </w:sdtPr>
    <w:sdtEndPr/>
    <w:sdtContent>
      <w:p w:rsidR="002C0487" w:rsidRPr="00D50D57" w:rsidRDefault="002C0487">
        <w:pPr>
          <w:pStyle w:val="a3"/>
          <w:jc w:val="center"/>
          <w:rPr>
            <w:rFonts w:ascii="Times New Roman" w:hAnsi="Times New Roman" w:cs="Times New Roman"/>
          </w:rPr>
        </w:pPr>
        <w:r w:rsidRPr="00D50D57">
          <w:rPr>
            <w:rFonts w:ascii="Times New Roman" w:hAnsi="Times New Roman" w:cs="Times New Roman"/>
          </w:rPr>
          <w:fldChar w:fldCharType="begin"/>
        </w:r>
        <w:r w:rsidRPr="00D50D57">
          <w:rPr>
            <w:rFonts w:ascii="Times New Roman" w:hAnsi="Times New Roman" w:cs="Times New Roman"/>
          </w:rPr>
          <w:instrText>PAGE   \* MERGEFORMAT</w:instrText>
        </w:r>
        <w:r w:rsidRPr="00D50D57">
          <w:rPr>
            <w:rFonts w:ascii="Times New Roman" w:hAnsi="Times New Roman" w:cs="Times New Roman"/>
          </w:rPr>
          <w:fldChar w:fldCharType="separate"/>
        </w:r>
        <w:r w:rsidR="00A54196">
          <w:rPr>
            <w:rFonts w:ascii="Times New Roman" w:hAnsi="Times New Roman" w:cs="Times New Roman"/>
            <w:noProof/>
          </w:rPr>
          <w:t>3</w:t>
        </w:r>
        <w:r w:rsidRPr="00D50D57">
          <w:rPr>
            <w:rFonts w:ascii="Times New Roman" w:hAnsi="Times New Roman" w:cs="Times New Roman"/>
          </w:rPr>
          <w:fldChar w:fldCharType="end"/>
        </w:r>
      </w:p>
    </w:sdtContent>
  </w:sdt>
  <w:p w:rsidR="002C0487" w:rsidRDefault="002C0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0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0487" w:rsidRPr="00D50D57" w:rsidRDefault="002C0487">
        <w:pPr>
          <w:pStyle w:val="a3"/>
          <w:jc w:val="center"/>
          <w:rPr>
            <w:rFonts w:ascii="Times New Roman" w:hAnsi="Times New Roman" w:cs="Times New Roman"/>
          </w:rPr>
        </w:pPr>
        <w:r w:rsidRPr="00D50D57">
          <w:rPr>
            <w:rFonts w:ascii="Times New Roman" w:hAnsi="Times New Roman" w:cs="Times New Roman"/>
          </w:rPr>
          <w:fldChar w:fldCharType="begin"/>
        </w:r>
        <w:r w:rsidRPr="00D50D57">
          <w:rPr>
            <w:rFonts w:ascii="Times New Roman" w:hAnsi="Times New Roman" w:cs="Times New Roman"/>
          </w:rPr>
          <w:instrText>PAGE   \* MERGEFORMAT</w:instrText>
        </w:r>
        <w:r w:rsidRPr="00D50D57">
          <w:rPr>
            <w:rFonts w:ascii="Times New Roman" w:hAnsi="Times New Roman" w:cs="Times New Roman"/>
          </w:rPr>
          <w:fldChar w:fldCharType="separate"/>
        </w:r>
        <w:r w:rsidR="00A54196">
          <w:rPr>
            <w:rFonts w:ascii="Times New Roman" w:hAnsi="Times New Roman" w:cs="Times New Roman"/>
            <w:noProof/>
          </w:rPr>
          <w:t>2</w:t>
        </w:r>
        <w:r w:rsidRPr="00D50D57">
          <w:rPr>
            <w:rFonts w:ascii="Times New Roman" w:hAnsi="Times New Roman" w:cs="Times New Roman"/>
          </w:rPr>
          <w:fldChar w:fldCharType="end"/>
        </w:r>
      </w:p>
    </w:sdtContent>
  </w:sdt>
  <w:p w:rsidR="002C0487" w:rsidRDefault="002C0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8"/>
    <w:rsid w:val="0000718B"/>
    <w:rsid w:val="0001553F"/>
    <w:rsid w:val="00050C02"/>
    <w:rsid w:val="0005722F"/>
    <w:rsid w:val="000A0BE8"/>
    <w:rsid w:val="000C589A"/>
    <w:rsid w:val="000D22CE"/>
    <w:rsid w:val="000D7D9E"/>
    <w:rsid w:val="000F6D6C"/>
    <w:rsid w:val="0010161E"/>
    <w:rsid w:val="00101E09"/>
    <w:rsid w:val="00126F83"/>
    <w:rsid w:val="001464E9"/>
    <w:rsid w:val="00164673"/>
    <w:rsid w:val="00177374"/>
    <w:rsid w:val="001A51C6"/>
    <w:rsid w:val="001D031C"/>
    <w:rsid w:val="001E08DA"/>
    <w:rsid w:val="00217772"/>
    <w:rsid w:val="00232C1A"/>
    <w:rsid w:val="002507DF"/>
    <w:rsid w:val="002B61E7"/>
    <w:rsid w:val="002C0487"/>
    <w:rsid w:val="002C1B14"/>
    <w:rsid w:val="003914A9"/>
    <w:rsid w:val="00403274"/>
    <w:rsid w:val="00406A90"/>
    <w:rsid w:val="0042172F"/>
    <w:rsid w:val="00460952"/>
    <w:rsid w:val="00474817"/>
    <w:rsid w:val="004762DD"/>
    <w:rsid w:val="004835E6"/>
    <w:rsid w:val="00485CAA"/>
    <w:rsid w:val="0049541E"/>
    <w:rsid w:val="004B72CF"/>
    <w:rsid w:val="004D0FCB"/>
    <w:rsid w:val="00527A3D"/>
    <w:rsid w:val="00542578"/>
    <w:rsid w:val="0056562F"/>
    <w:rsid w:val="005718C9"/>
    <w:rsid w:val="00586686"/>
    <w:rsid w:val="005B4749"/>
    <w:rsid w:val="005D4749"/>
    <w:rsid w:val="005D5DEA"/>
    <w:rsid w:val="00610A1C"/>
    <w:rsid w:val="0064648C"/>
    <w:rsid w:val="006C7567"/>
    <w:rsid w:val="006E25A0"/>
    <w:rsid w:val="006E371F"/>
    <w:rsid w:val="00737ABB"/>
    <w:rsid w:val="0075210A"/>
    <w:rsid w:val="007A43AA"/>
    <w:rsid w:val="007C78B6"/>
    <w:rsid w:val="007D5EDA"/>
    <w:rsid w:val="007E78FF"/>
    <w:rsid w:val="00815999"/>
    <w:rsid w:val="00824C36"/>
    <w:rsid w:val="00825162"/>
    <w:rsid w:val="00875E42"/>
    <w:rsid w:val="00891384"/>
    <w:rsid w:val="008E04C2"/>
    <w:rsid w:val="008F553D"/>
    <w:rsid w:val="00900C10"/>
    <w:rsid w:val="00925AAE"/>
    <w:rsid w:val="0092666D"/>
    <w:rsid w:val="009616A7"/>
    <w:rsid w:val="00991C1B"/>
    <w:rsid w:val="00992F8B"/>
    <w:rsid w:val="009A383C"/>
    <w:rsid w:val="009A403D"/>
    <w:rsid w:val="009C7882"/>
    <w:rsid w:val="009E1B13"/>
    <w:rsid w:val="009E35AA"/>
    <w:rsid w:val="009F25D5"/>
    <w:rsid w:val="009F338F"/>
    <w:rsid w:val="00A54196"/>
    <w:rsid w:val="00A671C6"/>
    <w:rsid w:val="00A8228A"/>
    <w:rsid w:val="00A84A7B"/>
    <w:rsid w:val="00A92BA8"/>
    <w:rsid w:val="00AA7023"/>
    <w:rsid w:val="00AD110C"/>
    <w:rsid w:val="00AD1EA3"/>
    <w:rsid w:val="00AD33DF"/>
    <w:rsid w:val="00AD7060"/>
    <w:rsid w:val="00B27D1C"/>
    <w:rsid w:val="00B66FD2"/>
    <w:rsid w:val="00C06220"/>
    <w:rsid w:val="00C171E3"/>
    <w:rsid w:val="00C2462F"/>
    <w:rsid w:val="00C740AE"/>
    <w:rsid w:val="00C86DD1"/>
    <w:rsid w:val="00C927B5"/>
    <w:rsid w:val="00CC6F02"/>
    <w:rsid w:val="00CD7D32"/>
    <w:rsid w:val="00D3358C"/>
    <w:rsid w:val="00D50D57"/>
    <w:rsid w:val="00D629D3"/>
    <w:rsid w:val="00D67D73"/>
    <w:rsid w:val="00D716EA"/>
    <w:rsid w:val="00D831EA"/>
    <w:rsid w:val="00DA2B12"/>
    <w:rsid w:val="00DC1DCD"/>
    <w:rsid w:val="00DC52BE"/>
    <w:rsid w:val="00DD1A69"/>
    <w:rsid w:val="00E02A58"/>
    <w:rsid w:val="00E37BA6"/>
    <w:rsid w:val="00E410ED"/>
    <w:rsid w:val="00E66CB0"/>
    <w:rsid w:val="00EC3812"/>
    <w:rsid w:val="00ED1322"/>
    <w:rsid w:val="00ED343E"/>
    <w:rsid w:val="00F35970"/>
    <w:rsid w:val="00FA115D"/>
    <w:rsid w:val="00FB46EC"/>
    <w:rsid w:val="00FC25F9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BB9004-3127-43F8-BA32-CD4E415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2A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D57"/>
  </w:style>
  <w:style w:type="paragraph" w:styleId="a5">
    <w:name w:val="footer"/>
    <w:basedOn w:val="a"/>
    <w:link w:val="a6"/>
    <w:uiPriority w:val="99"/>
    <w:unhideWhenUsed/>
    <w:rsid w:val="00D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D57"/>
  </w:style>
  <w:style w:type="numbering" w:customStyle="1" w:styleId="1">
    <w:name w:val="Нет списка1"/>
    <w:next w:val="a2"/>
    <w:uiPriority w:val="99"/>
    <w:semiHidden/>
    <w:unhideWhenUsed/>
    <w:rsid w:val="00406A90"/>
  </w:style>
  <w:style w:type="character" w:styleId="a7">
    <w:name w:val="Hyperlink"/>
    <w:basedOn w:val="a0"/>
    <w:uiPriority w:val="99"/>
    <w:semiHidden/>
    <w:unhideWhenUsed/>
    <w:rsid w:val="00406A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6A90"/>
    <w:rPr>
      <w:color w:val="800080"/>
      <w:u w:val="single"/>
    </w:rPr>
  </w:style>
  <w:style w:type="paragraph" w:customStyle="1" w:styleId="xl65">
    <w:name w:val="xl65"/>
    <w:basedOn w:val="a"/>
    <w:rsid w:val="00406A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06A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06A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406A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6A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06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B40454441FC3B62C169D569C9013FF0CFA22D8A80E85E7389652B5F3E0225DCA0FDCCAD1C95B5A358983710965K" TargetMode="External"/><Relationship Id="rId13" Type="http://schemas.openxmlformats.org/officeDocument/2006/relationships/hyperlink" Target="consultantplus://offline/ref=BA99B40454441FC3B62C169D569C9013FF0CFA22D8AA0E85E7389652B5F3E0225DCA0FDCCAD1C95B5A358983710965K" TargetMode="External"/><Relationship Id="rId18" Type="http://schemas.openxmlformats.org/officeDocument/2006/relationships/hyperlink" Target="consultantplus://offline/ref=BA99B40454441FC3B62C169D569C9013FF0CFA22D8AA0E85E7389652B5F3E0225DCA0FDCCAD1C95B5A35898371096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15F693DDBD695C367802D39D8BC79ABFB08CD000A9D7A84E8D287DBD2F305D86D30C79AD31910531AF0659D2r5UFO" TargetMode="External"/><Relationship Id="rId7" Type="http://schemas.openxmlformats.org/officeDocument/2006/relationships/hyperlink" Target="consultantplus://offline/ref=BA99B40454441FC3B62C169D569C9013FF0CFA22D8A80E85E7389652B5F3E0225DCA0FDCCAD1C95B5A358983710965K" TargetMode="External"/><Relationship Id="rId12" Type="http://schemas.openxmlformats.org/officeDocument/2006/relationships/hyperlink" Target="consultantplus://offline/ref=BA99B40454441FC3B62C169D569C9013FF0CFA22D8A80E85E7389652B5F3E0225DCA0FDCCAD1C95B5A358983710965K" TargetMode="External"/><Relationship Id="rId17" Type="http://schemas.openxmlformats.org/officeDocument/2006/relationships/hyperlink" Target="consultantplus://offline/ref=BA99B40454441FC3B62C169D569C9013FF0CFA22D8AA0E85E7389652B5F3E0225DCA0FDCCAD1C95B5A358983710965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9B40454441FC3B62C169D569C9013FA0AFB22DCAD0E85E7389652B5F3E0225DCA0FDCCAD1C95B5A358983710965K" TargetMode="External"/><Relationship Id="rId20" Type="http://schemas.openxmlformats.org/officeDocument/2006/relationships/hyperlink" Target="consultantplus://offline/ref=BA99B40454441FC3B62C169D569C9013FF0CFA22D8AA0E85E7389652B5F3E0225DCA0FDCCAD1C95B5A35898371096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9B40454441FC3B62C169D569C9013FF0CFA22D8AA0E85E7389652B5F3E0225DCA0FDCCAD1C95B5A358983710965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9B40454441FC3B62C169D569C9013FF0CFA22D8AA0E85E7389652B5F3E0225DCA0FDCCAD1C95B5A358983710965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A99B40454441FC3B62C169D569C9013FF0CFA22D8A80E85E7389652B5F3E0225DCA0FDCCAD1C95B5A358983710965K" TargetMode="External"/><Relationship Id="rId19" Type="http://schemas.openxmlformats.org/officeDocument/2006/relationships/hyperlink" Target="consultantplus://offline/ref=BA99B40454441FC3B62C169D569C9013FF0CFA22D8AA0E85E7389652B5F3E0225DCA0FDCCAD1C95B5A3589837109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9B40454441FC3B62C169D569C9013FF0CFA22D8AA0E85E7389652B5F3E0225DCA0FDCCAD1C95B5A358983710965K" TargetMode="External"/><Relationship Id="rId14" Type="http://schemas.openxmlformats.org/officeDocument/2006/relationships/hyperlink" Target="consultantplus://offline/ref=BA99B40454441FC3B62C169D569C9013FA0AFB22DCAD0E85E7389652B5F3E0225DCA0FDCCAD1C95B5A358983710965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9FB3-7C8F-47D3-AC93-696F461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OlgaAR</dc:creator>
  <cp:lastModifiedBy>КрутоваОВ</cp:lastModifiedBy>
  <cp:revision>2</cp:revision>
  <cp:lastPrinted>2024-03-21T13:28:00Z</cp:lastPrinted>
  <dcterms:created xsi:type="dcterms:W3CDTF">2024-06-21T06:27:00Z</dcterms:created>
  <dcterms:modified xsi:type="dcterms:W3CDTF">2024-06-21T06:27:00Z</dcterms:modified>
</cp:coreProperties>
</file>